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F9" w:rsidRDefault="00B057F9" w:rsidP="009F7502">
      <w:pPr>
        <w:jc w:val="left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1508125" cy="937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502" w:rsidRPr="009F7502" w:rsidRDefault="009F7502" w:rsidP="009F7502">
      <w:pPr>
        <w:jc w:val="left"/>
        <w:rPr>
          <w:rFonts w:ascii="Times New Roman" w:hAnsi="Times New Roman"/>
        </w:rPr>
      </w:pPr>
    </w:p>
    <w:p w:rsidR="006F5B57" w:rsidRPr="00E04436" w:rsidRDefault="006F5B57" w:rsidP="006F5B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E04436">
        <w:rPr>
          <w:rFonts w:ascii="Times New Roman" w:hAnsi="Times New Roman" w:cs="Times New Roman"/>
          <w:b/>
          <w:sz w:val="32"/>
          <w:szCs w:val="32"/>
        </w:rPr>
        <w:t>31 декабря 2019 года</w:t>
      </w:r>
    </w:p>
    <w:p w:rsidR="006F5B57" w:rsidRDefault="006F5B57" w:rsidP="006F5B57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6F5B57" w:rsidRPr="000D05A2" w:rsidRDefault="006F5B57" w:rsidP="006F5B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0D05A2">
        <w:rPr>
          <w:rFonts w:ascii="Times New Roman" w:hAnsi="Times New Roman" w:cs="Times New Roman"/>
          <w:sz w:val="32"/>
          <w:szCs w:val="32"/>
        </w:rPr>
        <w:t xml:space="preserve">стреча нового </w:t>
      </w:r>
      <w:r>
        <w:rPr>
          <w:rFonts w:ascii="Times New Roman" w:hAnsi="Times New Roman" w:cs="Times New Roman"/>
          <w:sz w:val="32"/>
          <w:szCs w:val="32"/>
        </w:rPr>
        <w:t xml:space="preserve">2020 </w:t>
      </w:r>
      <w:r w:rsidRPr="000D05A2">
        <w:rPr>
          <w:rFonts w:ascii="Times New Roman" w:hAnsi="Times New Roman" w:cs="Times New Roman"/>
          <w:sz w:val="32"/>
          <w:szCs w:val="32"/>
        </w:rPr>
        <w:t>года</w:t>
      </w:r>
      <w:r>
        <w:rPr>
          <w:rFonts w:ascii="Times New Roman" w:hAnsi="Times New Roman" w:cs="Times New Roman"/>
          <w:sz w:val="32"/>
          <w:szCs w:val="32"/>
        </w:rPr>
        <w:t xml:space="preserve"> в селах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Сикиязский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сельсовет не оставила в стороне жителей сел.</w:t>
      </w:r>
    </w:p>
    <w:p w:rsidR="006F5B57" w:rsidRPr="000D05A2" w:rsidRDefault="006F5B57" w:rsidP="006F5B57">
      <w:pPr>
        <w:rPr>
          <w:rFonts w:ascii="Times New Roman" w:hAnsi="Times New Roman" w:cs="Times New Roman"/>
          <w:sz w:val="32"/>
          <w:szCs w:val="32"/>
        </w:rPr>
      </w:pPr>
      <w:r w:rsidRPr="000D05A2">
        <w:rPr>
          <w:rFonts w:ascii="Times New Roman" w:hAnsi="Times New Roman" w:cs="Times New Roman"/>
          <w:sz w:val="32"/>
          <w:szCs w:val="32"/>
        </w:rPr>
        <w:t>Конкурсы снежных городков,</w:t>
      </w:r>
      <w:r>
        <w:rPr>
          <w:rFonts w:ascii="Times New Roman" w:hAnsi="Times New Roman" w:cs="Times New Roman"/>
          <w:sz w:val="32"/>
          <w:szCs w:val="32"/>
        </w:rPr>
        <w:t xml:space="preserve"> новогодних игрушек, где</w:t>
      </w:r>
      <w:r w:rsidRPr="000D05A2">
        <w:rPr>
          <w:rFonts w:ascii="Times New Roman" w:hAnsi="Times New Roman" w:cs="Times New Roman"/>
          <w:sz w:val="32"/>
          <w:szCs w:val="32"/>
        </w:rPr>
        <w:t xml:space="preserve"> население принимает активное участие.</w:t>
      </w:r>
    </w:p>
    <w:p w:rsidR="006F5B57" w:rsidRDefault="006F5B57" w:rsidP="006F5B57">
      <w:pPr>
        <w:ind w:firstLine="900"/>
        <w:rPr>
          <w:rFonts w:ascii="Times New Roman" w:hAnsi="Times New Roman" w:cs="Times New Roman"/>
          <w:sz w:val="32"/>
          <w:szCs w:val="32"/>
        </w:rPr>
      </w:pPr>
      <w:r w:rsidRPr="000D05A2">
        <w:rPr>
          <w:rFonts w:ascii="Times New Roman" w:hAnsi="Times New Roman" w:cs="Times New Roman"/>
          <w:sz w:val="32"/>
          <w:szCs w:val="32"/>
        </w:rPr>
        <w:t>Проведение данных мероприятий и привлече</w:t>
      </w:r>
      <w:r>
        <w:rPr>
          <w:rFonts w:ascii="Times New Roman" w:hAnsi="Times New Roman" w:cs="Times New Roman"/>
          <w:sz w:val="32"/>
          <w:szCs w:val="32"/>
        </w:rPr>
        <w:t>ние участия в них населения сел</w:t>
      </w:r>
      <w:r w:rsidRPr="000D05A2">
        <w:rPr>
          <w:rFonts w:ascii="Times New Roman" w:hAnsi="Times New Roman" w:cs="Times New Roman"/>
          <w:sz w:val="32"/>
          <w:szCs w:val="32"/>
        </w:rPr>
        <w:t xml:space="preserve"> поможет удовлетворить потребность в общении, организует их активность, значительно </w:t>
      </w:r>
      <w:proofErr w:type="gramStart"/>
      <w:r w:rsidRPr="000D05A2">
        <w:rPr>
          <w:rFonts w:ascii="Times New Roman" w:hAnsi="Times New Roman" w:cs="Times New Roman"/>
          <w:sz w:val="32"/>
          <w:szCs w:val="32"/>
        </w:rPr>
        <w:t>ограничивая риск приобщения к вредным привычкам</w:t>
      </w:r>
      <w:r>
        <w:rPr>
          <w:rFonts w:ascii="Times New Roman" w:hAnsi="Times New Roman" w:cs="Times New Roman"/>
          <w:sz w:val="32"/>
          <w:szCs w:val="32"/>
        </w:rPr>
        <w:t xml:space="preserve"> послужило девизом для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участия в рамках конкурса «Трезвое село 2019</w:t>
      </w:r>
      <w:r w:rsidR="00B512E9">
        <w:rPr>
          <w:rFonts w:ascii="Times New Roman" w:hAnsi="Times New Roman" w:cs="Times New Roman"/>
          <w:sz w:val="32"/>
          <w:szCs w:val="32"/>
        </w:rPr>
        <w:t xml:space="preserve"> года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»</w:t>
      </w:r>
      <w:r w:rsidRPr="000D05A2">
        <w:rPr>
          <w:rFonts w:ascii="Times New Roman" w:hAnsi="Times New Roman" w:cs="Times New Roman"/>
          <w:sz w:val="32"/>
          <w:szCs w:val="32"/>
        </w:rPr>
        <w:t>.</w:t>
      </w:r>
    </w:p>
    <w:p w:rsidR="006F5B57" w:rsidRDefault="006F5B57" w:rsidP="006F5B57">
      <w:pPr>
        <w:ind w:firstLine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Подведены итоги смотра конкурса </w:t>
      </w:r>
      <w:r w:rsidR="00726BBE">
        <w:rPr>
          <w:rFonts w:ascii="Times New Roman" w:hAnsi="Times New Roman" w:cs="Times New Roman"/>
          <w:sz w:val="32"/>
          <w:szCs w:val="32"/>
        </w:rPr>
        <w:t xml:space="preserve">«Лучшая оформление фасада и прилегающей территории», </w:t>
      </w:r>
      <w:r>
        <w:rPr>
          <w:rFonts w:ascii="Times New Roman" w:hAnsi="Times New Roman" w:cs="Times New Roman"/>
          <w:sz w:val="32"/>
          <w:szCs w:val="32"/>
        </w:rPr>
        <w:t>«Новогодней игрушки» и «Снежных городков».</w:t>
      </w:r>
    </w:p>
    <w:p w:rsidR="00726BBE" w:rsidRDefault="00726BBE" w:rsidP="006F5B57">
      <w:pPr>
        <w:ind w:firstLine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26B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место за оформление фасадов и прилегающей к нему территории, присуждено МБОУ детский сад № 11 с. Озеро,</w:t>
      </w:r>
      <w:r w:rsidRPr="00726B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место МБОУ детский   сад №   10 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Сикияз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и </w:t>
      </w:r>
      <w:r w:rsidRPr="00726B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 xml:space="preserve">  место у МБОУ СОШ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Сикияз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26BBE" w:rsidRDefault="00726BBE" w:rsidP="006F5B57">
      <w:pPr>
        <w:ind w:firstLine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новогоднюю игрушку места распределились следующим образом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26B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место –  К. Томилова, К. Никитина, Коллективная работа учащихся     8   класса,     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место –  К.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Мозжерина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   С. Семёнов, Д. Александрова,     Д. </w:t>
      </w:r>
      <w:proofErr w:type="spellStart"/>
      <w:r>
        <w:rPr>
          <w:rFonts w:ascii="Times New Roman" w:hAnsi="Times New Roman" w:cs="Times New Roman"/>
          <w:sz w:val="32"/>
          <w:szCs w:val="32"/>
        </w:rPr>
        <w:t>Чухарев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  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Смольникова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  М. Васильев, К.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Могильникова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9F7502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F750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место</w:t>
      </w:r>
      <w:r w:rsidR="009F7502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у </w:t>
      </w:r>
      <w:r w:rsidR="009F750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Чухаревой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9F750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Г.Панфилова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9F7502">
        <w:rPr>
          <w:rFonts w:ascii="Times New Roman" w:hAnsi="Times New Roman" w:cs="Times New Roman"/>
          <w:sz w:val="32"/>
          <w:szCs w:val="32"/>
        </w:rPr>
        <w:t xml:space="preserve"> В. Гладких, все учащиеся МБОУ СОШ с. </w:t>
      </w:r>
      <w:proofErr w:type="spellStart"/>
      <w:r w:rsidR="009F7502">
        <w:rPr>
          <w:rFonts w:ascii="Times New Roman" w:hAnsi="Times New Roman" w:cs="Times New Roman"/>
          <w:sz w:val="32"/>
          <w:szCs w:val="32"/>
        </w:rPr>
        <w:t>Сикияз</w:t>
      </w:r>
      <w:proofErr w:type="spellEnd"/>
      <w:r w:rsidR="009F7502">
        <w:rPr>
          <w:rFonts w:ascii="Times New Roman" w:hAnsi="Times New Roman" w:cs="Times New Roman"/>
          <w:sz w:val="32"/>
          <w:szCs w:val="32"/>
        </w:rPr>
        <w:t>.</w:t>
      </w:r>
    </w:p>
    <w:p w:rsidR="009F7502" w:rsidRDefault="009F7502" w:rsidP="006F5B57">
      <w:pPr>
        <w:ind w:firstLine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Среди округов победителями стали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26B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место – округ № 4 и № 7 (депутаты Т.В. Гладких, И.П.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Поздеева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место – округ № 1 и № 2 (депутаты К.П. Панфилова, А.П. Пашков) и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 xml:space="preserve">    место у жителей округа № 3 (депутат В.А. Петунин).</w:t>
      </w:r>
    </w:p>
    <w:p w:rsidR="009F7502" w:rsidRDefault="009F7502" w:rsidP="006F5B57">
      <w:pPr>
        <w:ind w:firstLine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победители получили грамоты Главы сельского поселения и подарки от спонсоров.</w:t>
      </w:r>
    </w:p>
    <w:p w:rsidR="009F7502" w:rsidRDefault="009F7502" w:rsidP="006F5B57">
      <w:pPr>
        <w:ind w:firstLine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Благодарственные     письма   были   направлены    в адрес А.Н. Гладких и Д.П. Кузнецова за оказание помощи - пиломатериала на горки и его обработку.</w:t>
      </w:r>
    </w:p>
    <w:p w:rsidR="006F5B57" w:rsidRDefault="009F7502" w:rsidP="006F5B57">
      <w:pPr>
        <w:ind w:firstLine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F5B57">
        <w:rPr>
          <w:rFonts w:ascii="Times New Roman" w:hAnsi="Times New Roman" w:cs="Times New Roman"/>
          <w:sz w:val="32"/>
          <w:szCs w:val="32"/>
        </w:rPr>
        <w:t>Проведены новогодние карнавалы в селах сельского поселения, которые так же были направлены на пропаганду здорового образа жизни населения.</w:t>
      </w:r>
    </w:p>
    <w:p w:rsidR="000E61C7" w:rsidRDefault="000E61C7" w:rsidP="006F5B57">
      <w:pPr>
        <w:ind w:firstLine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Были обследованы семьи, где присутствуют факторы неблагополучия, в которых проживают несовершеннолетние дети, а </w:t>
      </w:r>
      <w:r>
        <w:rPr>
          <w:rFonts w:ascii="Times New Roman" w:hAnsi="Times New Roman" w:cs="Times New Roman"/>
          <w:sz w:val="32"/>
          <w:szCs w:val="32"/>
        </w:rPr>
        <w:lastRenderedPageBreak/>
        <w:t>так же одиноко проживающие пенсионеры с целью профилактики по противопожарной безопасности.</w:t>
      </w:r>
    </w:p>
    <w:p w:rsidR="000E61C7" w:rsidRDefault="000E61C7" w:rsidP="006F5B57">
      <w:pPr>
        <w:ind w:firstLine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Жители сел сельского поселения через отделения Почтамта получили поздравления от Администрации сельского поселения и памятки с мероприятиями по противопожарной безопасности.   </w:t>
      </w:r>
    </w:p>
    <w:p w:rsidR="00DD6C7F" w:rsidRPr="009F7502" w:rsidRDefault="006F5B57" w:rsidP="009F7502">
      <w:pPr>
        <w:ind w:firstLine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Впереди большие новогодние каникулы детей и родителей ждут мероприятия, направленные на позитивные эмоции.  </w:t>
      </w:r>
    </w:p>
    <w:sectPr w:rsidR="00DD6C7F" w:rsidRPr="009F7502" w:rsidSect="00D21C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19"/>
    <w:rsid w:val="000E61C7"/>
    <w:rsid w:val="00126979"/>
    <w:rsid w:val="00590034"/>
    <w:rsid w:val="005F36CA"/>
    <w:rsid w:val="006F5B57"/>
    <w:rsid w:val="00726BBE"/>
    <w:rsid w:val="009E07EF"/>
    <w:rsid w:val="009F7502"/>
    <w:rsid w:val="00B057F9"/>
    <w:rsid w:val="00B23D92"/>
    <w:rsid w:val="00B512E9"/>
    <w:rsid w:val="00CC6F19"/>
    <w:rsid w:val="00D21CD7"/>
    <w:rsid w:val="00DC234D"/>
    <w:rsid w:val="00DD6C7F"/>
    <w:rsid w:val="00E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1395258</cp:lastModifiedBy>
  <cp:revision>4</cp:revision>
  <dcterms:created xsi:type="dcterms:W3CDTF">2020-02-14T11:35:00Z</dcterms:created>
  <dcterms:modified xsi:type="dcterms:W3CDTF">2020-02-16T22:44:00Z</dcterms:modified>
</cp:coreProperties>
</file>