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Pr="00F22F79" w:rsidRDefault="00F76BE5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января 2020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5F36CA" w:rsidRPr="006E0F22" w:rsidRDefault="005F36CA" w:rsidP="005F36C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B84" w:rsidRPr="006E0F22" w:rsidRDefault="005F36CA" w:rsidP="00945B84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 очередное заседание оргкомитета в рамках конкурса «Трезвое село 2019</w:t>
      </w:r>
      <w:r w:rsidR="002E68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2E68C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bookmarkStart w:id="0" w:name="_GoBack"/>
      <w:bookmarkEnd w:id="0"/>
      <w:proofErr w:type="gramEnd"/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котором шла речь о реализации</w:t>
      </w:r>
      <w:r w:rsidR="00A40D5F" w:rsidRPr="006E0F22">
        <w:rPr>
          <w:rFonts w:ascii="Times New Roman" w:hAnsi="Times New Roman" w:cs="Times New Roman"/>
          <w:sz w:val="32"/>
          <w:szCs w:val="32"/>
        </w:rPr>
        <w:t xml:space="preserve"> План мероприятий по реализации республиканского конкурса «Трезвое село 2019»</w:t>
      </w:r>
      <w:r w:rsidR="00F76BE5" w:rsidRPr="006E0F22">
        <w:rPr>
          <w:rFonts w:ascii="Times New Roman" w:hAnsi="Times New Roman" w:cs="Times New Roman"/>
          <w:sz w:val="32"/>
          <w:szCs w:val="32"/>
        </w:rPr>
        <w:t xml:space="preserve">  в </w:t>
      </w:r>
      <w:r w:rsidR="00A40D5F" w:rsidRPr="006E0F22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A40D5F" w:rsidRPr="006E0F22"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 w:rsidR="00A40D5F" w:rsidRPr="006E0F2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A40D5F" w:rsidRPr="006E0F22">
        <w:rPr>
          <w:rFonts w:ascii="Times New Roman" w:hAnsi="Times New Roman" w:cs="Times New Roman"/>
          <w:sz w:val="32"/>
          <w:szCs w:val="32"/>
        </w:rPr>
        <w:t>Сикиязский</w:t>
      </w:r>
      <w:proofErr w:type="spellEnd"/>
      <w:r w:rsidR="00A40D5F" w:rsidRPr="006E0F2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="00A40D5F" w:rsidRPr="006E0F22">
        <w:rPr>
          <w:rFonts w:ascii="Times New Roman" w:hAnsi="Times New Roman" w:cs="Times New Roman"/>
          <w:sz w:val="32"/>
          <w:szCs w:val="32"/>
        </w:rPr>
        <w:t>Дуванский</w:t>
      </w:r>
      <w:proofErr w:type="spellEnd"/>
      <w:r w:rsidR="00A40D5F" w:rsidRPr="006E0F2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</w:t>
      </w:r>
      <w:r w:rsidR="00F76BE5" w:rsidRPr="006E0F22">
        <w:rPr>
          <w:rFonts w:ascii="Times New Roman" w:hAnsi="Times New Roman" w:cs="Times New Roman"/>
          <w:sz w:val="32"/>
          <w:szCs w:val="32"/>
        </w:rPr>
        <w:t>.</w:t>
      </w:r>
    </w:p>
    <w:p w:rsidR="00945B84" w:rsidRPr="006E0F22" w:rsidRDefault="00945B84" w:rsidP="00945B84">
      <w:pPr>
        <w:ind w:firstLine="567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E0F22">
        <w:rPr>
          <w:rStyle w:val="c0"/>
          <w:rFonts w:ascii="Times New Roman" w:hAnsi="Times New Roman" w:cs="Times New Roman"/>
          <w:color w:val="000000"/>
          <w:sz w:val="32"/>
          <w:szCs w:val="32"/>
        </w:rPr>
        <w:t>Важным условием обучения и воспитания культуры здоровья является побуждение ребенка к достижению цели – формирования собственного здоровья, достижения успеха в данной деятельности, что осуществляется через активные формы и методы деятельности.</w:t>
      </w:r>
    </w:p>
    <w:p w:rsidR="00945B84" w:rsidRPr="006E0F22" w:rsidRDefault="00945B84" w:rsidP="00945B84">
      <w:pPr>
        <w:ind w:firstLine="567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E0F22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С этой целью в учреждениях образования, расположенных на территории села проводятся мероприятия для детей и родителей, а так же повышение знаний самих кто этому обучает.</w:t>
      </w:r>
    </w:p>
    <w:p w:rsidR="00945B84" w:rsidRPr="006E0F22" w:rsidRDefault="00945B84" w:rsidP="00945B84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E0F22">
        <w:rPr>
          <w:rStyle w:val="c0"/>
          <w:rFonts w:ascii="Times New Roman" w:hAnsi="Times New Roman" w:cs="Times New Roman"/>
          <w:color w:val="000000"/>
          <w:sz w:val="32"/>
          <w:szCs w:val="32"/>
        </w:rPr>
        <w:t>Работа направлена на приобщение детей и их родителей к здоровому образу жизни, развитие креативности, творческой активность детей, проявления интереса к спорту, физическим упражнениям, воспитания у детей потребности быть здоровыми, не бояться лечиться.</w:t>
      </w:r>
    </w:p>
    <w:p w:rsidR="00F76BE5" w:rsidRPr="006E0F22" w:rsidRDefault="005F36CA" w:rsidP="005F36CA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на заседании шла речь 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 итогового мероприятия в рамках данного конкурса, которое пройдет в феврале 2020 года</w:t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с. </w:t>
      </w:r>
      <w:proofErr w:type="spellStart"/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проведении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</w:t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рисунков «Мы за здоровый образ жизни»</w:t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населения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F36CA" w:rsidRPr="006E0F22" w:rsidRDefault="00F76BE5" w:rsidP="00F76BE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36CA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2E68C7"/>
    <w:rsid w:val="003465EF"/>
    <w:rsid w:val="005F36CA"/>
    <w:rsid w:val="006E0F22"/>
    <w:rsid w:val="00945B84"/>
    <w:rsid w:val="009E07EF"/>
    <w:rsid w:val="00A40D5F"/>
    <w:rsid w:val="00B057F9"/>
    <w:rsid w:val="00CC6F19"/>
    <w:rsid w:val="00DD6C7F"/>
    <w:rsid w:val="00EE48AA"/>
    <w:rsid w:val="00F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1395258</cp:lastModifiedBy>
  <cp:revision>5</cp:revision>
  <dcterms:created xsi:type="dcterms:W3CDTF">2020-02-16T20:59:00Z</dcterms:created>
  <dcterms:modified xsi:type="dcterms:W3CDTF">2020-02-16T22:45:00Z</dcterms:modified>
</cp:coreProperties>
</file>