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B8" w:rsidRPr="008F44EF" w:rsidRDefault="00A026B8" w:rsidP="00870386">
      <w:pPr>
        <w:jc w:val="center"/>
        <w:rPr>
          <w:rFonts w:ascii="Times New Roman" w:hAnsi="Times New Roman" w:cs="Times New Roman"/>
          <w:b/>
          <w:sz w:val="120"/>
          <w:szCs w:val="120"/>
          <w:u w:val="single"/>
        </w:rPr>
      </w:pPr>
      <w:r w:rsidRPr="008F44EF">
        <w:rPr>
          <w:rFonts w:ascii="Times New Roman" w:hAnsi="Times New Roman" w:cs="Times New Roman"/>
          <w:b/>
          <w:sz w:val="120"/>
          <w:szCs w:val="120"/>
          <w:u w:val="single"/>
        </w:rPr>
        <w:t>ОБЪЯВЛЕНИЕ!!!</w:t>
      </w:r>
    </w:p>
    <w:p w:rsidR="00A026B8" w:rsidRPr="00870386" w:rsidRDefault="003D13E8" w:rsidP="008F44EF">
      <w:pPr>
        <w:ind w:firstLine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70386">
        <w:rPr>
          <w:rFonts w:ascii="Times New Roman" w:hAnsi="Times New Roman" w:cs="Times New Roman"/>
          <w:b/>
          <w:sz w:val="40"/>
          <w:szCs w:val="40"/>
        </w:rPr>
        <w:t>На основании протокола заседания комиссии по чрезвычайным ситуациям и обеспечению пожарной безопасности совместно с оперативным штабо</w:t>
      </w:r>
      <w:r w:rsidR="0045670A" w:rsidRPr="00870386">
        <w:rPr>
          <w:rFonts w:ascii="Times New Roman" w:hAnsi="Times New Roman" w:cs="Times New Roman"/>
          <w:b/>
          <w:sz w:val="40"/>
          <w:szCs w:val="40"/>
        </w:rPr>
        <w:t>м муниципального района Дуванский район Республики Башкортостан №5 от 25.03.2020 г.:</w:t>
      </w:r>
    </w:p>
    <w:p w:rsidR="0045670A" w:rsidRPr="00870386" w:rsidRDefault="0045670A" w:rsidP="00870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70386">
        <w:rPr>
          <w:rFonts w:ascii="Times New Roman" w:hAnsi="Times New Roman" w:cs="Times New Roman"/>
          <w:b/>
          <w:sz w:val="40"/>
          <w:szCs w:val="40"/>
        </w:rPr>
        <w:t xml:space="preserve">Отменить, а при невозможности – перенести проведение запланированных на территории </w:t>
      </w:r>
      <w:r w:rsidR="00C2598B">
        <w:rPr>
          <w:rFonts w:ascii="Times New Roman" w:hAnsi="Times New Roman" w:cs="Times New Roman"/>
          <w:b/>
          <w:sz w:val="40"/>
          <w:szCs w:val="40"/>
        </w:rPr>
        <w:t>МР Дуванский район Республики Башкортостан</w:t>
      </w:r>
      <w:r w:rsidR="008F44EF">
        <w:rPr>
          <w:rFonts w:ascii="Times New Roman" w:hAnsi="Times New Roman" w:cs="Times New Roman"/>
          <w:b/>
          <w:sz w:val="40"/>
          <w:szCs w:val="40"/>
        </w:rPr>
        <w:t xml:space="preserve"> мероприятий</w:t>
      </w:r>
      <w:r w:rsidRPr="00870386">
        <w:rPr>
          <w:rFonts w:ascii="Times New Roman" w:hAnsi="Times New Roman" w:cs="Times New Roman"/>
          <w:b/>
          <w:sz w:val="40"/>
          <w:szCs w:val="40"/>
        </w:rPr>
        <w:t xml:space="preserve"> (в том числе деловых, культурных, развлекательных)</w:t>
      </w:r>
    </w:p>
    <w:p w:rsidR="0045670A" w:rsidRPr="00870386" w:rsidRDefault="0045670A" w:rsidP="00870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70386">
        <w:rPr>
          <w:rFonts w:ascii="Times New Roman" w:hAnsi="Times New Roman" w:cs="Times New Roman"/>
          <w:b/>
          <w:sz w:val="40"/>
          <w:szCs w:val="40"/>
        </w:rPr>
        <w:t xml:space="preserve">Гражданам, прибывшим из </w:t>
      </w:r>
      <w:bookmarkStart w:id="0" w:name="_GoBack"/>
      <w:bookmarkEnd w:id="0"/>
      <w:r w:rsidRPr="00870386">
        <w:rPr>
          <w:rFonts w:ascii="Times New Roman" w:hAnsi="Times New Roman" w:cs="Times New Roman"/>
          <w:b/>
          <w:sz w:val="40"/>
          <w:szCs w:val="40"/>
        </w:rPr>
        <w:t>иностранных государств:</w:t>
      </w:r>
    </w:p>
    <w:p w:rsidR="0045670A" w:rsidRPr="00870386" w:rsidRDefault="0045670A" w:rsidP="00870386">
      <w:pPr>
        <w:pStyle w:val="a3"/>
        <w:ind w:left="108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70386">
        <w:rPr>
          <w:rFonts w:ascii="Times New Roman" w:hAnsi="Times New Roman" w:cs="Times New Roman"/>
          <w:b/>
          <w:sz w:val="40"/>
          <w:szCs w:val="40"/>
        </w:rPr>
        <w:t>- обеспечить самоизоляцию на дому (не посещать работу, учебу) на срок 14 дней со дня возращения в МР Дуванский район РБ, а также проживающим совместно с ними гражданам;</w:t>
      </w:r>
    </w:p>
    <w:p w:rsidR="0031399B" w:rsidRDefault="00350ED5" w:rsidP="00870386">
      <w:pPr>
        <w:pStyle w:val="a3"/>
        <w:ind w:left="108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70386">
        <w:rPr>
          <w:rFonts w:ascii="Times New Roman" w:hAnsi="Times New Roman" w:cs="Times New Roman"/>
          <w:b/>
          <w:sz w:val="40"/>
          <w:szCs w:val="40"/>
        </w:rPr>
        <w:t xml:space="preserve">- незамедлительно сообщать о своем возращении в Дуванский район Республики Башкортостан, месте, датах пребывания в иностранных государствах контактную информацию по номерам телефонов </w:t>
      </w:r>
    </w:p>
    <w:p w:rsidR="00AC4BE7" w:rsidRPr="00870386" w:rsidRDefault="00350ED5" w:rsidP="00870386">
      <w:pPr>
        <w:pStyle w:val="a3"/>
        <w:ind w:left="108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70386">
        <w:rPr>
          <w:rFonts w:ascii="Times New Roman" w:hAnsi="Times New Roman" w:cs="Times New Roman"/>
          <w:b/>
          <w:sz w:val="40"/>
          <w:szCs w:val="40"/>
        </w:rPr>
        <w:lastRenderedPageBreak/>
        <w:t>8(347)286-58-27, 8(347)279-91-20 или заполнить анкету на официальном сайте Министерства здравоохранения Республики Башкортостан (</w:t>
      </w:r>
      <w:hyperlink r:id="rId6" w:history="1">
        <w:r w:rsidR="00AC4BE7" w:rsidRPr="00870386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http</w:t>
        </w:r>
        <w:r w:rsidR="00AC4BE7" w:rsidRPr="00870386">
          <w:rPr>
            <w:rStyle w:val="a4"/>
            <w:rFonts w:ascii="Times New Roman" w:hAnsi="Times New Roman" w:cs="Times New Roman"/>
            <w:b/>
            <w:sz w:val="40"/>
            <w:szCs w:val="40"/>
          </w:rPr>
          <w:t>://</w:t>
        </w:r>
        <w:r w:rsidR="00AC4BE7" w:rsidRPr="00870386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health</w:t>
        </w:r>
        <w:r w:rsidR="00AC4BE7" w:rsidRPr="00870386">
          <w:rPr>
            <w:rStyle w:val="a4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 w:rsidR="00AC4BE7" w:rsidRPr="00870386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bashkortostan</w:t>
        </w:r>
        <w:proofErr w:type="spellEnd"/>
        <w:r w:rsidR="00AC4BE7" w:rsidRPr="00870386">
          <w:rPr>
            <w:rStyle w:val="a4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 w:rsidR="00AC4BE7" w:rsidRPr="00870386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  <w:proofErr w:type="spellEnd"/>
        <w:r w:rsidR="00AC4BE7" w:rsidRPr="00870386">
          <w:rPr>
            <w:rStyle w:val="a4"/>
            <w:rFonts w:ascii="Times New Roman" w:hAnsi="Times New Roman" w:cs="Times New Roman"/>
            <w:b/>
            <w:sz w:val="40"/>
            <w:szCs w:val="40"/>
          </w:rPr>
          <w:t>/</w:t>
        </w:r>
        <w:r w:rsidR="00AC4BE7" w:rsidRPr="00870386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feedbacks</w:t>
        </w:r>
        <w:r w:rsidR="00AC4BE7" w:rsidRPr="00870386">
          <w:rPr>
            <w:rStyle w:val="a4"/>
            <w:rFonts w:ascii="Times New Roman" w:hAnsi="Times New Roman" w:cs="Times New Roman"/>
            <w:b/>
            <w:sz w:val="40"/>
            <w:szCs w:val="40"/>
          </w:rPr>
          <w:t>-</w:t>
        </w:r>
        <w:r w:rsidR="00AC4BE7" w:rsidRPr="00870386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from</w:t>
        </w:r>
        <w:r w:rsidR="00AC4BE7" w:rsidRPr="00870386">
          <w:rPr>
            <w:rStyle w:val="a4"/>
            <w:rFonts w:ascii="Times New Roman" w:hAnsi="Times New Roman" w:cs="Times New Roman"/>
            <w:b/>
            <w:sz w:val="40"/>
            <w:szCs w:val="40"/>
          </w:rPr>
          <w:t>/58/</w:t>
        </w:r>
      </w:hyperlink>
      <w:r w:rsidRPr="00870386">
        <w:rPr>
          <w:rFonts w:ascii="Times New Roman" w:hAnsi="Times New Roman" w:cs="Times New Roman"/>
          <w:b/>
          <w:sz w:val="40"/>
          <w:szCs w:val="40"/>
        </w:rPr>
        <w:t>)</w:t>
      </w:r>
      <w:r w:rsidR="00AC4BE7" w:rsidRPr="00870386">
        <w:rPr>
          <w:rFonts w:ascii="Times New Roman" w:hAnsi="Times New Roman" w:cs="Times New Roman"/>
          <w:b/>
          <w:sz w:val="40"/>
          <w:szCs w:val="40"/>
        </w:rPr>
        <w:t>;</w:t>
      </w:r>
    </w:p>
    <w:p w:rsidR="005C28FD" w:rsidRPr="00870386" w:rsidRDefault="00AC4BE7" w:rsidP="00870386">
      <w:pPr>
        <w:pStyle w:val="a3"/>
        <w:ind w:left="108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70386">
        <w:rPr>
          <w:rFonts w:ascii="Times New Roman" w:hAnsi="Times New Roman" w:cs="Times New Roman"/>
          <w:b/>
          <w:sz w:val="40"/>
          <w:szCs w:val="40"/>
        </w:rPr>
        <w:t xml:space="preserve">-рекомендовать после прибытия из других регионов и областей Российской Федерации, так же обеспечить </w:t>
      </w:r>
      <w:r w:rsidR="005C28FD" w:rsidRPr="00870386">
        <w:rPr>
          <w:rFonts w:ascii="Times New Roman" w:hAnsi="Times New Roman" w:cs="Times New Roman"/>
          <w:b/>
          <w:sz w:val="40"/>
          <w:szCs w:val="40"/>
        </w:rPr>
        <w:t>самоизоляцию</w:t>
      </w:r>
      <w:r w:rsidRPr="00870386">
        <w:rPr>
          <w:rFonts w:ascii="Times New Roman" w:hAnsi="Times New Roman" w:cs="Times New Roman"/>
          <w:b/>
          <w:sz w:val="40"/>
          <w:szCs w:val="40"/>
        </w:rPr>
        <w:t xml:space="preserve"> на дому (не посещать работу, учебу, минимизировать посещения общественных мест) на срок</w:t>
      </w:r>
      <w:r w:rsidR="005C28FD" w:rsidRPr="00870386">
        <w:rPr>
          <w:rFonts w:ascii="Times New Roman" w:hAnsi="Times New Roman" w:cs="Times New Roman"/>
          <w:b/>
          <w:sz w:val="40"/>
          <w:szCs w:val="40"/>
        </w:rPr>
        <w:t xml:space="preserve"> 14 дней со дня возвращения в МР Дуванский район РБ, а также проживающим совместно с ними гражданам;</w:t>
      </w:r>
    </w:p>
    <w:p w:rsidR="00F77849" w:rsidRPr="00870386" w:rsidRDefault="005C28FD" w:rsidP="00870386">
      <w:pPr>
        <w:pStyle w:val="a3"/>
        <w:ind w:left="108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70386">
        <w:rPr>
          <w:rFonts w:ascii="Times New Roman" w:hAnsi="Times New Roman" w:cs="Times New Roman"/>
          <w:b/>
          <w:sz w:val="40"/>
          <w:szCs w:val="40"/>
        </w:rPr>
        <w:t>- при появлении признаков инфекционного заболевания (повышенная температура тела, кашель, одышка и др.)</w:t>
      </w:r>
      <w:r w:rsidR="00AC4BE7" w:rsidRPr="0087038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70386">
        <w:rPr>
          <w:rFonts w:ascii="Times New Roman" w:hAnsi="Times New Roman" w:cs="Times New Roman"/>
          <w:b/>
          <w:sz w:val="40"/>
          <w:szCs w:val="40"/>
        </w:rPr>
        <w:t>незамедлительно о</w:t>
      </w:r>
      <w:r w:rsidR="00F77849" w:rsidRPr="00870386">
        <w:rPr>
          <w:rFonts w:ascii="Times New Roman" w:hAnsi="Times New Roman" w:cs="Times New Roman"/>
          <w:b/>
          <w:sz w:val="40"/>
          <w:szCs w:val="40"/>
        </w:rPr>
        <w:t>бращаться за медицинской помощью на дому с вызовом медицинского работника без посещения медицинских организаций;</w:t>
      </w:r>
    </w:p>
    <w:p w:rsidR="00EF3BA3" w:rsidRDefault="00F77849" w:rsidP="008F44EF">
      <w:pPr>
        <w:pStyle w:val="a3"/>
        <w:ind w:left="108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70386">
        <w:rPr>
          <w:rFonts w:ascii="Times New Roman" w:hAnsi="Times New Roman" w:cs="Times New Roman"/>
          <w:b/>
          <w:sz w:val="40"/>
          <w:szCs w:val="40"/>
        </w:rPr>
        <w:t xml:space="preserve">- для вызова медицинского работника на дом в рабочие дни с 08:00 до 20:00 часов необходимо позвонить по телефонам </w:t>
      </w:r>
      <w:proofErr w:type="gramStart"/>
      <w:r w:rsidRPr="00870386">
        <w:rPr>
          <w:rFonts w:ascii="Times New Roman" w:hAnsi="Times New Roman" w:cs="Times New Roman"/>
          <w:b/>
          <w:sz w:val="40"/>
          <w:szCs w:val="40"/>
        </w:rPr>
        <w:t>контакт-центра</w:t>
      </w:r>
      <w:proofErr w:type="gramEnd"/>
      <w:r w:rsidRPr="00870386">
        <w:rPr>
          <w:rFonts w:ascii="Times New Roman" w:hAnsi="Times New Roman" w:cs="Times New Roman"/>
          <w:b/>
          <w:sz w:val="40"/>
          <w:szCs w:val="40"/>
        </w:rPr>
        <w:t xml:space="preserve"> 13-01, </w:t>
      </w:r>
    </w:p>
    <w:p w:rsidR="008F44EF" w:rsidRDefault="00F77849" w:rsidP="008F44EF">
      <w:pPr>
        <w:pStyle w:val="a3"/>
        <w:ind w:left="108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70386">
        <w:rPr>
          <w:rFonts w:ascii="Times New Roman" w:hAnsi="Times New Roman" w:cs="Times New Roman"/>
          <w:b/>
          <w:sz w:val="40"/>
          <w:szCs w:val="40"/>
        </w:rPr>
        <w:t xml:space="preserve">8-800-347-13-01 код по Дуванскому району 251, по номеру ГБУЗ Месягутовская ЦРБ – взрослая регистратура 8(34798)335884, детская регистратура 8(34798)33585, либо воспользоваться </w:t>
      </w:r>
      <w:proofErr w:type="spellStart"/>
      <w:r w:rsidRPr="00870386">
        <w:rPr>
          <w:rFonts w:ascii="Times New Roman" w:hAnsi="Times New Roman" w:cs="Times New Roman"/>
          <w:b/>
          <w:sz w:val="40"/>
          <w:szCs w:val="40"/>
        </w:rPr>
        <w:t>интернет-ресурсом</w:t>
      </w:r>
      <w:proofErr w:type="spellEnd"/>
      <w:r w:rsidRPr="00870386">
        <w:rPr>
          <w:rFonts w:ascii="Times New Roman" w:hAnsi="Times New Roman" w:cs="Times New Roman"/>
          <w:b/>
          <w:sz w:val="40"/>
          <w:szCs w:val="40"/>
        </w:rPr>
        <w:t xml:space="preserve">: </w:t>
      </w:r>
      <w:hyperlink r:id="rId7" w:history="1">
        <w:r w:rsidR="008F44EF" w:rsidRPr="00D26FF4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http</w:t>
        </w:r>
        <w:r w:rsidR="008F44EF" w:rsidRPr="00D26FF4">
          <w:rPr>
            <w:rStyle w:val="a4"/>
            <w:rFonts w:ascii="Times New Roman" w:hAnsi="Times New Roman" w:cs="Times New Roman"/>
            <w:b/>
            <w:sz w:val="40"/>
            <w:szCs w:val="40"/>
          </w:rPr>
          <w:t>://</w:t>
        </w:r>
        <w:r w:rsidR="008F44EF" w:rsidRPr="00D26FF4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www</w:t>
        </w:r>
        <w:r w:rsidR="008F44EF" w:rsidRPr="00D26FF4">
          <w:rPr>
            <w:rStyle w:val="a4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 w:rsidR="008F44EF" w:rsidRPr="00D26FF4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gosuslugi</w:t>
        </w:r>
        <w:proofErr w:type="spellEnd"/>
        <w:r w:rsidR="008F44EF" w:rsidRPr="00D26FF4">
          <w:rPr>
            <w:rStyle w:val="a4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 w:rsidR="008F44EF" w:rsidRPr="00D26FF4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  <w:proofErr w:type="spellEnd"/>
        <w:r w:rsidR="008F44EF" w:rsidRPr="00D26FF4">
          <w:rPr>
            <w:rStyle w:val="a4"/>
            <w:rFonts w:ascii="Times New Roman" w:hAnsi="Times New Roman" w:cs="Times New Roman"/>
            <w:b/>
            <w:sz w:val="40"/>
            <w:szCs w:val="40"/>
          </w:rPr>
          <w:t>/</w:t>
        </w:r>
      </w:hyperlink>
      <w:r w:rsidR="00870386" w:rsidRPr="00870386">
        <w:rPr>
          <w:rFonts w:ascii="Times New Roman" w:hAnsi="Times New Roman" w:cs="Times New Roman"/>
          <w:b/>
          <w:sz w:val="40"/>
          <w:szCs w:val="40"/>
        </w:rPr>
        <w:t>;</w:t>
      </w:r>
    </w:p>
    <w:p w:rsidR="0045670A" w:rsidRPr="00870386" w:rsidRDefault="008F44EF" w:rsidP="0031399B">
      <w:pPr>
        <w:pStyle w:val="a3"/>
        <w:ind w:left="1080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</w:t>
      </w:r>
      <w:r w:rsidR="00350ED5" w:rsidRPr="00870386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45670A" w:rsidRPr="00870386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sectPr w:rsidR="0045670A" w:rsidRPr="00870386" w:rsidSect="008F44EF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23DC"/>
    <w:multiLevelType w:val="hybridMultilevel"/>
    <w:tmpl w:val="EF46E3F4"/>
    <w:lvl w:ilvl="0" w:tplc="8730A4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B8"/>
    <w:rsid w:val="0031399B"/>
    <w:rsid w:val="00350ED5"/>
    <w:rsid w:val="003D13E8"/>
    <w:rsid w:val="0045670A"/>
    <w:rsid w:val="005C28FD"/>
    <w:rsid w:val="00870386"/>
    <w:rsid w:val="008B1D73"/>
    <w:rsid w:val="008F44EF"/>
    <w:rsid w:val="00A026B8"/>
    <w:rsid w:val="00AC4BE7"/>
    <w:rsid w:val="00C2598B"/>
    <w:rsid w:val="00EF3BA3"/>
    <w:rsid w:val="00F77849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7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4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7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4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.bashkortostan.ru/feedbacks-from/5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2020-03-26T09:28:00Z</cp:lastPrinted>
  <dcterms:created xsi:type="dcterms:W3CDTF">2020-03-26T05:34:00Z</dcterms:created>
  <dcterms:modified xsi:type="dcterms:W3CDTF">2020-03-27T07:44:00Z</dcterms:modified>
</cp:coreProperties>
</file>