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2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7D0" w:rsidRPr="00F110CE" w:rsidRDefault="003957D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3957D0" w:rsidRPr="00F110CE" w:rsidRDefault="003957D0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3957D0" w:rsidRPr="00F110CE" w:rsidRDefault="003957D0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3957D0" w:rsidRPr="00F110CE" w:rsidRDefault="003957D0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3957D0" w:rsidRPr="00F110CE" w:rsidRDefault="003957D0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</w:p>
                          <w:p w:rsidR="003957D0" w:rsidRDefault="003957D0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72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7D0" w:rsidRPr="00F110CE" w:rsidRDefault="003957D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3957D0" w:rsidRPr="00F110CE" w:rsidRDefault="003957D0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3957D0" w:rsidRPr="00F110CE" w:rsidRDefault="003957D0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3957D0" w:rsidRPr="00F110CE" w:rsidRDefault="003957D0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3957D0" w:rsidRPr="00F110CE" w:rsidRDefault="003957D0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3957D0" w:rsidRDefault="003957D0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3957D0" w:rsidRDefault="003957D0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3072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30727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0727F">
        <w:rPr>
          <w:b/>
          <w:sz w:val="28"/>
          <w:szCs w:val="28"/>
        </w:rPr>
        <w:t>РЕШЕНИЕ</w:t>
      </w:r>
    </w:p>
    <w:p w:rsidR="0030727F" w:rsidRPr="0030727F" w:rsidRDefault="0030727F" w:rsidP="0030727F">
      <w:pPr>
        <w:rPr>
          <w:b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  <w:tab w:val="left" w:pos="992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F">
        <w:rPr>
          <w:rFonts w:ascii="Times New Roman" w:hAnsi="Times New Roman" w:cs="Times New Roman"/>
          <w:b/>
          <w:sz w:val="28"/>
          <w:szCs w:val="28"/>
        </w:rPr>
        <w:t xml:space="preserve">Об  утверждении отчета об исполнении </w:t>
      </w:r>
    </w:p>
    <w:p w:rsidR="0030727F" w:rsidRPr="0030727F" w:rsidRDefault="0030727F" w:rsidP="0030727F">
      <w:pPr>
        <w:pStyle w:val="a5"/>
        <w:tabs>
          <w:tab w:val="left" w:pos="0"/>
          <w:tab w:val="left" w:pos="992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7F">
        <w:rPr>
          <w:rFonts w:ascii="Times New Roman" w:hAnsi="Times New Roman" w:cs="Times New Roman"/>
          <w:b/>
          <w:sz w:val="28"/>
          <w:szCs w:val="28"/>
        </w:rPr>
        <w:t>бюджета сельского поселения Сикиязский сельсовет муниципального района Дуванский район Республики Башкортостан за 2019 год</w:t>
      </w:r>
    </w:p>
    <w:p w:rsidR="0030727F" w:rsidRPr="0030727F" w:rsidRDefault="0030727F" w:rsidP="0030727F">
      <w:pPr>
        <w:pStyle w:val="a5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  <w:tab w:val="left" w:pos="5812"/>
          <w:tab w:val="left" w:pos="9923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0727F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бюджета сельского поселения Сикиязский сельсовет муниципального района Дуванский район Республики Башкортостан за 2019 год по доходам в сумме 4654402,80  рублей согласно приложению № 1, по расходам в сумме 4690405,15  рублей согласно приложению №2.</w:t>
      </w:r>
    </w:p>
    <w:p w:rsidR="0030727F" w:rsidRPr="0030727F" w:rsidRDefault="0030727F" w:rsidP="0030727F">
      <w:pPr>
        <w:pStyle w:val="a5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27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30727F" w:rsidRPr="0030727F" w:rsidRDefault="0030727F" w:rsidP="0030727F">
      <w:pPr>
        <w:pStyle w:val="a5"/>
        <w:tabs>
          <w:tab w:val="left" w:pos="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8A51AB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07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Т.А. Пестерева</w:t>
      </w:r>
      <w:r w:rsidR="0030727F" w:rsidRPr="00307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0727F" w:rsidRPr="0030727F" w:rsidRDefault="0030727F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30727F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30727F" w:rsidRPr="0030727F" w:rsidRDefault="002E6898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727F" w:rsidRPr="0030727F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30727F" w:rsidRPr="0030727F" w:rsidRDefault="002E6898" w:rsidP="0030727F">
      <w:pPr>
        <w:pStyle w:val="a5"/>
        <w:tabs>
          <w:tab w:val="left" w:pos="0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</w:t>
      </w: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Pr="0030727F" w:rsidRDefault="0030727F" w:rsidP="00CD33A3">
      <w:pPr>
        <w:rPr>
          <w:sz w:val="28"/>
          <w:szCs w:val="28"/>
        </w:rPr>
      </w:pPr>
    </w:p>
    <w:p w:rsidR="0030727F" w:rsidRDefault="0030727F" w:rsidP="00CD33A3">
      <w:pPr>
        <w:rPr>
          <w:sz w:val="28"/>
          <w:szCs w:val="28"/>
        </w:rPr>
      </w:pPr>
    </w:p>
    <w:p w:rsidR="003957D0" w:rsidRPr="0030727F" w:rsidRDefault="003957D0" w:rsidP="00CD33A3">
      <w:pPr>
        <w:rPr>
          <w:sz w:val="28"/>
          <w:szCs w:val="28"/>
        </w:rPr>
      </w:pPr>
    </w:p>
    <w:p w:rsidR="00696FB6" w:rsidRDefault="00696FB6" w:rsidP="00696FB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3119"/>
        <w:gridCol w:w="1701"/>
        <w:gridCol w:w="1417"/>
      </w:tblGrid>
      <w:tr w:rsidR="003957D0" w:rsidRPr="003957D0" w:rsidTr="003957D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Default="00D20BA3" w:rsidP="00D20B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957D0" w:rsidRPr="003957D0" w:rsidRDefault="00D20BA3" w:rsidP="00D20BA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</w:t>
            </w:r>
            <w:r w:rsidR="003957D0" w:rsidRPr="003957D0">
              <w:rPr>
                <w:sz w:val="24"/>
                <w:szCs w:val="24"/>
              </w:rPr>
              <w:t>Приложение №1 к решению</w:t>
            </w:r>
          </w:p>
        </w:tc>
      </w:tr>
      <w:tr w:rsidR="003957D0" w:rsidRPr="003957D0" w:rsidTr="003957D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BA3" w:rsidRDefault="00D20BA3" w:rsidP="00D2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3957D0" w:rsidRPr="003957D0">
              <w:rPr>
                <w:sz w:val="24"/>
                <w:szCs w:val="24"/>
              </w:rPr>
              <w:t xml:space="preserve">Совета сельского поселения </w:t>
            </w:r>
            <w:r w:rsidRPr="003957D0">
              <w:rPr>
                <w:sz w:val="24"/>
                <w:szCs w:val="24"/>
              </w:rPr>
              <w:t>Сикиязский</w:t>
            </w:r>
            <w:r>
              <w:rPr>
                <w:sz w:val="24"/>
                <w:szCs w:val="24"/>
              </w:rPr>
              <w:t xml:space="preserve"> </w:t>
            </w:r>
          </w:p>
          <w:p w:rsidR="003957D0" w:rsidRPr="003957D0" w:rsidRDefault="00D20BA3" w:rsidP="00D20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957D0" w:rsidRPr="003957D0">
              <w:rPr>
                <w:sz w:val="24"/>
                <w:szCs w:val="24"/>
              </w:rPr>
              <w:t xml:space="preserve">сельсовет муниципального </w:t>
            </w:r>
            <w:r w:rsidRPr="003957D0">
              <w:rPr>
                <w:sz w:val="24"/>
                <w:szCs w:val="24"/>
              </w:rPr>
              <w:t>района</w:t>
            </w:r>
          </w:p>
        </w:tc>
      </w:tr>
      <w:tr w:rsidR="003957D0" w:rsidRPr="003957D0" w:rsidTr="003957D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7D0" w:rsidRPr="003957D0" w:rsidRDefault="003957D0" w:rsidP="00D20BA3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 xml:space="preserve">  </w:t>
            </w:r>
            <w:r w:rsidR="00D20BA3">
              <w:rPr>
                <w:sz w:val="24"/>
                <w:szCs w:val="24"/>
              </w:rPr>
              <w:t xml:space="preserve">                               </w:t>
            </w:r>
            <w:r w:rsidRPr="003957D0">
              <w:rPr>
                <w:sz w:val="24"/>
                <w:szCs w:val="24"/>
              </w:rPr>
              <w:t xml:space="preserve">Дуванский район Республики Башкортостан </w:t>
            </w:r>
          </w:p>
        </w:tc>
      </w:tr>
      <w:tr w:rsidR="003957D0" w:rsidRPr="003957D0" w:rsidTr="003957D0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 xml:space="preserve">                                   №    38 от 30 апреля  2020 г.</w:t>
            </w:r>
          </w:p>
        </w:tc>
      </w:tr>
      <w:tr w:rsidR="003957D0" w:rsidRPr="003957D0" w:rsidTr="003957D0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ДОХОДЫ</w:t>
            </w:r>
          </w:p>
        </w:tc>
      </w:tr>
      <w:tr w:rsidR="003957D0" w:rsidRPr="003957D0" w:rsidTr="003957D0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 xml:space="preserve">  бюджета сельского поселения Сикиязский сельсовет муниципального района</w:t>
            </w:r>
          </w:p>
        </w:tc>
      </w:tr>
      <w:tr w:rsidR="003957D0" w:rsidRPr="003957D0" w:rsidTr="003957D0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 xml:space="preserve"> Дуванский район Республики Башкортостан за  2019 год</w:t>
            </w:r>
          </w:p>
        </w:tc>
      </w:tr>
      <w:tr w:rsidR="003957D0" w:rsidRPr="003957D0" w:rsidTr="003957D0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57D0">
              <w:rPr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3957D0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3957D0">
              <w:rPr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3957D0">
              <w:rPr>
                <w:b/>
                <w:bCs/>
                <w:color w:val="000000"/>
                <w:sz w:val="24"/>
                <w:szCs w:val="24"/>
              </w:rPr>
              <w:t>.: руб.</w:t>
            </w:r>
          </w:p>
        </w:tc>
      </w:tr>
      <w:tr w:rsidR="003957D0" w:rsidRPr="003957D0" w:rsidTr="003957D0">
        <w:trPr>
          <w:trHeight w:val="78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3957D0" w:rsidRPr="003957D0" w:rsidTr="003957D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1. Доходы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\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4654402,80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4690405,15</w:t>
            </w:r>
          </w:p>
        </w:tc>
      </w:tr>
      <w:tr w:rsidR="003957D0" w:rsidRPr="003957D0" w:rsidTr="003957D0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\1010201001\182\0000\110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88828,17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22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\1010201001\182\1000\110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86 706,45</w:t>
            </w:r>
          </w:p>
        </w:tc>
      </w:tr>
      <w:tr w:rsidR="003957D0" w:rsidRPr="003957D0" w:rsidTr="003957D0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\1010201001\182\2100\110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1 444,20</w:t>
            </w:r>
          </w:p>
        </w:tc>
      </w:tr>
      <w:tr w:rsidR="003957D0" w:rsidRPr="003957D0" w:rsidTr="003957D0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\1010201001\182\3000\110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677,52</w:t>
            </w:r>
          </w:p>
        </w:tc>
      </w:tr>
      <w:tr w:rsidR="003957D0" w:rsidRPr="003957D0" w:rsidTr="003957D0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доходов</w:t>
            </w:r>
            <w:proofErr w:type="gramStart"/>
            <w:r w:rsidRPr="003957D0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3957D0">
              <w:rPr>
                <w:color w:val="000000"/>
                <w:sz w:val="24"/>
                <w:szCs w:val="24"/>
              </w:rPr>
              <w:t>олученных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от осуществления деятельности физическими лицами, , зарегистрированными в качестве индивидуальных предпринимателей, нотариусов, занимающих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частногй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практикой, адвокатов учредивших </w:t>
            </w:r>
            <w:r w:rsidRPr="003957D0">
              <w:rPr>
                <w:color w:val="000000"/>
                <w:sz w:val="24"/>
                <w:szCs w:val="24"/>
              </w:rPr>
              <w:lastRenderedPageBreak/>
              <w:t xml:space="preserve">адвокатские кабинеты, и других лиц, занимающихся частной практикой в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со статей 227 Налогового кодекса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>\1010202001\182\1000\110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доходов</w:t>
            </w:r>
            <w:proofErr w:type="gramStart"/>
            <w:r w:rsidRPr="003957D0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3957D0">
              <w:rPr>
                <w:color w:val="000000"/>
                <w:sz w:val="24"/>
                <w:szCs w:val="24"/>
              </w:rPr>
              <w:t>олученных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от осуществления деятельности физическими лицами, , зарегистрированными в качестве индивидуальных предпринимателей, нотариусов, занимающих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частногй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практикой, адвокатов учредивших адвокатские кабинеты, и других лиц, занимающихся частной практикой в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со статей 227 Налогового кодекса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\1010202001\182\2100\110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3957D0" w:rsidRPr="003957D0" w:rsidTr="003957D0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\1010203001\182\0000\110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2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\1010203001\182\1000\110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109,96</w:t>
            </w:r>
          </w:p>
        </w:tc>
      </w:tr>
      <w:tr w:rsidR="003957D0" w:rsidRPr="003957D0" w:rsidTr="003957D0">
        <w:trPr>
          <w:trHeight w:val="12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\1010203001\182\2100\110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3957D0" w:rsidRPr="003957D0" w:rsidTr="003957D0">
        <w:trPr>
          <w:trHeight w:val="12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Налог на доходы физических лиц с сумм прибыли контролируемой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инстранной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\1010205001\182\1000\110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2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Налог на доходы физических лиц с сумм прибыли контролируемой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инстранной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\1010205001\182\2100\110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\1050301001\182\0000\110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23564,51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6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\1050301001\182\1000\110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26 058,90</w:t>
            </w:r>
          </w:p>
        </w:tc>
      </w:tr>
      <w:tr w:rsidR="003957D0" w:rsidRPr="003957D0" w:rsidTr="003957D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\1050301001\182\2100\110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3 049,76</w:t>
            </w:r>
          </w:p>
        </w:tc>
      </w:tr>
      <w:tr w:rsidR="003957D0" w:rsidRPr="003957D0" w:rsidTr="003957D0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\1050301001\182\3000\110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\1060103010\182\0000\110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7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\1060103010\182\1000\110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51 038,77</w:t>
            </w:r>
          </w:p>
        </w:tc>
      </w:tr>
      <w:tr w:rsidR="003957D0" w:rsidRPr="003957D0" w:rsidTr="003957D0">
        <w:trPr>
          <w:trHeight w:val="6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\1060103010\182\2100\110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1 876,14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\1060603310\182\0000\110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138000,00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\1060603310\182\1000\110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146618,10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\1060603310\182\2100\110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31,40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\1060603310\182\3000\110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\1060604310\182\0000\110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559000,00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\1060604310\182\1000\110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553067,00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\1060604310\182\2100\110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6521,07</w:t>
            </w:r>
          </w:p>
        </w:tc>
      </w:tr>
      <w:tr w:rsidR="003957D0" w:rsidRPr="003957D0" w:rsidTr="003957D0">
        <w:trPr>
          <w:trHeight w:val="13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\1080402001\791\0000\110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2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957D0">
              <w:rPr>
                <w:color w:val="000000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>\1080402001\791\1000\110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8900,00</w:t>
            </w:r>
          </w:p>
        </w:tc>
      </w:tr>
      <w:tr w:rsidR="003957D0" w:rsidRPr="003957D0" w:rsidTr="003957D0">
        <w:trPr>
          <w:trHeight w:val="193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proofErr w:type="gramStart"/>
            <w:r w:rsidRPr="003957D0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получаемые в виде арендной платы, а также средства от продажи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\1110503510\863\0000\120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\1110507510\863\0000\120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51221,00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52107,96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\1130199510\791\0000\130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proofErr w:type="gramStart"/>
            <w:r w:rsidRPr="003957D0">
              <w:rPr>
                <w:color w:val="000000"/>
                <w:sz w:val="24"/>
                <w:szCs w:val="24"/>
              </w:rPr>
              <w:t>Походы</w:t>
            </w:r>
            <w:proofErr w:type="gramEnd"/>
            <w:r w:rsidRPr="003957D0">
              <w:rPr>
                <w:color w:val="000000"/>
                <w:sz w:val="24"/>
                <w:szCs w:val="24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\1130206510\791\0000\130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\1130299510\791\0000\130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5606,82</w:t>
            </w:r>
          </w:p>
        </w:tc>
      </w:tr>
      <w:tr w:rsidR="003957D0" w:rsidRPr="003957D0" w:rsidTr="003957D0">
        <w:trPr>
          <w:trHeight w:val="34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Доходы от реализации иного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иущества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втом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числе казенных), в части реализации материальных запасов по указанному </w:t>
            </w:r>
            <w:r w:rsidRPr="003957D0">
              <w:rPr>
                <w:color w:val="000000"/>
                <w:sz w:val="24"/>
                <w:szCs w:val="24"/>
              </w:rPr>
              <w:lastRenderedPageBreak/>
              <w:t>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>\1140205310\863\0000\410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\1165104002\706\0000\140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957D0" w:rsidRPr="003957D0" w:rsidTr="003957D0">
        <w:trPr>
          <w:trHeight w:val="3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\1170505010\791\0000\180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25007,32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25007,32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\2021500110\791\0000\150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141600,00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\2021500210\791\0000\150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571000,00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571000,00</w:t>
            </w:r>
          </w:p>
        </w:tc>
      </w:tr>
      <w:tr w:rsidR="003957D0" w:rsidRPr="003957D0" w:rsidTr="003957D0">
        <w:trPr>
          <w:trHeight w:val="6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 w:rsidRPr="003957D0">
              <w:rPr>
                <w:color w:val="000000"/>
                <w:sz w:val="24"/>
                <w:szCs w:val="24"/>
              </w:rPr>
              <w:t>комиссариатына</w:t>
            </w:r>
            <w:proofErr w:type="spellEnd"/>
            <w:r w:rsidRPr="003957D0">
              <w:rPr>
                <w:color w:val="000000"/>
                <w:sz w:val="24"/>
                <w:szCs w:val="24"/>
              </w:rPr>
              <w:t xml:space="preserve">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\2023511810\791\0000\150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81800,00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81800,00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\2024999910\791\7231\150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267490,48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267490,48</w:t>
            </w:r>
          </w:p>
        </w:tc>
      </w:tr>
      <w:tr w:rsidR="003957D0" w:rsidRPr="003957D0" w:rsidTr="003957D0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\2024999910\791\5555\150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6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\2024999910\791\7216\150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6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\2024999910\791\7404\150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656758,00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656758,00</w:t>
            </w:r>
          </w:p>
        </w:tc>
      </w:tr>
      <w:tr w:rsidR="003957D0" w:rsidRPr="003957D0" w:rsidTr="003957D0">
        <w:trPr>
          <w:trHeight w:val="6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\2070503010\791\6200\150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3957D0" w:rsidRPr="003957D0" w:rsidTr="003957D0">
        <w:trPr>
          <w:trHeight w:val="6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\2029005410\791\0000\150 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2002133,32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2002133,32</w:t>
            </w:r>
          </w:p>
        </w:tc>
      </w:tr>
    </w:tbl>
    <w:p w:rsidR="003957D0" w:rsidRDefault="003957D0" w:rsidP="00696FB6">
      <w:pPr>
        <w:jc w:val="both"/>
        <w:rPr>
          <w:sz w:val="28"/>
          <w:szCs w:val="28"/>
        </w:rPr>
      </w:pPr>
    </w:p>
    <w:p w:rsidR="003957D0" w:rsidRDefault="003957D0" w:rsidP="00696FB6">
      <w:pPr>
        <w:jc w:val="both"/>
        <w:rPr>
          <w:sz w:val="28"/>
          <w:szCs w:val="28"/>
        </w:rPr>
      </w:pPr>
    </w:p>
    <w:tbl>
      <w:tblPr>
        <w:tblW w:w="10535" w:type="dxa"/>
        <w:tblInd w:w="93" w:type="dxa"/>
        <w:tblLook w:val="04A0" w:firstRow="1" w:lastRow="0" w:firstColumn="1" w:lastColumn="0" w:noHBand="0" w:noVBand="1"/>
      </w:tblPr>
      <w:tblGrid>
        <w:gridCol w:w="3582"/>
        <w:gridCol w:w="1000"/>
        <w:gridCol w:w="860"/>
        <w:gridCol w:w="1803"/>
        <w:gridCol w:w="1701"/>
        <w:gridCol w:w="1589"/>
      </w:tblGrid>
      <w:tr w:rsidR="003957D0" w:rsidRPr="003957D0" w:rsidTr="003957D0">
        <w:trPr>
          <w:trHeight w:val="36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 xml:space="preserve">Приложение №2 к решению                                                         </w:t>
            </w:r>
          </w:p>
        </w:tc>
      </w:tr>
      <w:tr w:rsidR="003957D0" w:rsidRPr="003957D0" w:rsidTr="003957D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Совета  сельского поселения Сикиязский сель</w:t>
            </w:r>
            <w:r>
              <w:rPr>
                <w:sz w:val="24"/>
                <w:szCs w:val="24"/>
              </w:rPr>
              <w:t>с</w:t>
            </w:r>
            <w:r w:rsidRPr="003957D0">
              <w:rPr>
                <w:sz w:val="24"/>
                <w:szCs w:val="24"/>
              </w:rPr>
              <w:t>овет муниципального района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Дуванский район Республики Башкортостан</w:t>
            </w:r>
          </w:p>
        </w:tc>
      </w:tr>
      <w:tr w:rsidR="003957D0" w:rsidRPr="003957D0" w:rsidTr="003957D0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№ 38 от 30 апреля 2020 г.</w:t>
            </w:r>
          </w:p>
        </w:tc>
      </w:tr>
      <w:tr w:rsidR="003957D0" w:rsidRPr="003957D0" w:rsidTr="003957D0">
        <w:trPr>
          <w:trHeight w:val="315"/>
        </w:trPr>
        <w:tc>
          <w:tcPr>
            <w:tcW w:w="10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РАСХОДЫ</w:t>
            </w:r>
          </w:p>
        </w:tc>
      </w:tr>
      <w:tr w:rsidR="003957D0" w:rsidRPr="003957D0" w:rsidTr="003957D0">
        <w:trPr>
          <w:trHeight w:val="315"/>
        </w:trPr>
        <w:tc>
          <w:tcPr>
            <w:tcW w:w="10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 xml:space="preserve">  бюджета  сельского поселения Сикиязский сельсовет муниципального района Дуванский  район Республики Башкортостан</w:t>
            </w:r>
          </w:p>
        </w:tc>
      </w:tr>
      <w:tr w:rsidR="003957D0" w:rsidRPr="003957D0" w:rsidTr="003957D0">
        <w:trPr>
          <w:trHeight w:val="315"/>
        </w:trPr>
        <w:tc>
          <w:tcPr>
            <w:tcW w:w="10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 РФ за 2019 год</w:t>
            </w:r>
          </w:p>
        </w:tc>
      </w:tr>
      <w:tr w:rsidR="003957D0" w:rsidRPr="003957D0" w:rsidTr="003957D0">
        <w:trPr>
          <w:trHeight w:val="315"/>
        </w:trPr>
        <w:tc>
          <w:tcPr>
            <w:tcW w:w="10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57D0" w:rsidRPr="003957D0" w:rsidTr="003957D0">
        <w:trPr>
          <w:trHeight w:val="315"/>
        </w:trPr>
        <w:tc>
          <w:tcPr>
            <w:tcW w:w="10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proofErr w:type="spellStart"/>
            <w:r w:rsidRPr="003957D0">
              <w:rPr>
                <w:sz w:val="24"/>
                <w:szCs w:val="24"/>
              </w:rPr>
              <w:t>Ед</w:t>
            </w:r>
            <w:proofErr w:type="gramStart"/>
            <w:r w:rsidRPr="003957D0">
              <w:rPr>
                <w:sz w:val="24"/>
                <w:szCs w:val="24"/>
              </w:rPr>
              <w:t>.И</w:t>
            </w:r>
            <w:proofErr w:type="gramEnd"/>
            <w:r w:rsidRPr="003957D0">
              <w:rPr>
                <w:sz w:val="24"/>
                <w:szCs w:val="24"/>
              </w:rPr>
              <w:t>зм</w:t>
            </w:r>
            <w:proofErr w:type="spellEnd"/>
            <w:r w:rsidRPr="003957D0">
              <w:rPr>
                <w:sz w:val="24"/>
                <w:szCs w:val="24"/>
              </w:rPr>
              <w:t xml:space="preserve">.: </w:t>
            </w:r>
            <w:proofErr w:type="spellStart"/>
            <w:r w:rsidRPr="003957D0">
              <w:rPr>
                <w:sz w:val="24"/>
                <w:szCs w:val="24"/>
              </w:rPr>
              <w:t>руб.коп</w:t>
            </w:r>
            <w:proofErr w:type="spellEnd"/>
            <w:r w:rsidRPr="003957D0">
              <w:rPr>
                <w:sz w:val="24"/>
                <w:szCs w:val="24"/>
              </w:rPr>
              <w:t>.</w:t>
            </w:r>
          </w:p>
        </w:tc>
      </w:tr>
      <w:tr w:rsidR="003957D0" w:rsidRPr="003957D0" w:rsidTr="003957D0">
        <w:trPr>
          <w:trHeight w:val="7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proofErr w:type="spellStart"/>
            <w:r w:rsidRPr="003957D0">
              <w:rPr>
                <w:sz w:val="24"/>
                <w:szCs w:val="24"/>
              </w:rPr>
              <w:t>РзПрз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Вед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Назначено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Кассовое исполнение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4 943 225,26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4 924 372,86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852 679,48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852 679,48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4710102030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852 679,48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852 679,48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1 016 146,75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997 294,35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4710102040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1 016 146,75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997 294,35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both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both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81 800,00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81 800,00</w:t>
            </w:r>
          </w:p>
        </w:tc>
      </w:tr>
      <w:tr w:rsidR="003957D0" w:rsidRPr="003957D0" w:rsidTr="003957D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both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4740151180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81 800,00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81 800,00</w:t>
            </w:r>
          </w:p>
        </w:tc>
      </w:tr>
      <w:tr w:rsidR="003957D0" w:rsidRPr="003957D0" w:rsidTr="003957D0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D0" w:rsidRPr="003957D0" w:rsidRDefault="003957D0" w:rsidP="003957D0">
            <w:pPr>
              <w:jc w:val="both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3 219,00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3 219,00</w:t>
            </w:r>
          </w:p>
        </w:tc>
      </w:tr>
      <w:tr w:rsidR="003957D0" w:rsidRPr="003957D0" w:rsidTr="003957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both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5210174040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3 219,00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3 219,00</w:t>
            </w:r>
          </w:p>
        </w:tc>
      </w:tr>
      <w:tr w:rsidR="003957D0" w:rsidRPr="003957D0" w:rsidTr="003957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7D0" w:rsidRPr="003957D0" w:rsidRDefault="003957D0" w:rsidP="003957D0">
            <w:pPr>
              <w:jc w:val="both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5210124300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785 347,23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785 347,23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5620103150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785 347,23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785 347,23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 xml:space="preserve">развитие автомобильных дорог республиканского значения </w:t>
            </w:r>
            <w:r w:rsidRPr="003957D0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3957D0">
              <w:rPr>
                <w:sz w:val="24"/>
                <w:szCs w:val="24"/>
              </w:rPr>
              <w:t>терзаказ</w:t>
            </w:r>
            <w:proofErr w:type="spellEnd"/>
            <w:r w:rsidRPr="003957D0">
              <w:rPr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56101S2160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6810103330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7 200,00</w:t>
            </w:r>
          </w:p>
        </w:tc>
      </w:tr>
      <w:tr w:rsidR="003957D0" w:rsidRPr="003957D0" w:rsidTr="003957D0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Иные межбюджетные трансферты на финансирование мероприятий по  осуществлению дорожной деятельности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5640174040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7D0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583 135,00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583 135,00</w:t>
            </w:r>
          </w:p>
        </w:tc>
      </w:tr>
      <w:tr w:rsidR="003957D0" w:rsidRPr="003957D0" w:rsidTr="003957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5530103560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478 882,00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478 882,00</w:t>
            </w:r>
          </w:p>
        </w:tc>
      </w:tr>
      <w:tr w:rsidR="003957D0" w:rsidRPr="003957D0" w:rsidTr="003957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5560174040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104 253,00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104 253,00</w:t>
            </w:r>
          </w:p>
        </w:tc>
      </w:tr>
      <w:tr w:rsidR="003957D0" w:rsidRPr="003957D0" w:rsidTr="003957D0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1 212 345,48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1 212 345,48</w:t>
            </w:r>
          </w:p>
        </w:tc>
      </w:tr>
      <w:tr w:rsidR="003957D0" w:rsidRPr="003957D0" w:rsidTr="003957D0">
        <w:trPr>
          <w:trHeight w:val="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Благоустройство за счет местных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54110106050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552 327,00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552 327,00</w:t>
            </w:r>
          </w:p>
        </w:tc>
      </w:tr>
      <w:tr w:rsidR="003957D0" w:rsidRPr="003957D0" w:rsidTr="003957D0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 xml:space="preserve">на финансирование мероприятий по благоустройству территорий населенных пунктов, коммунальному хозяйству, обеспечение мер пожарной безопасности и </w:t>
            </w:r>
            <w:proofErr w:type="spellStart"/>
            <w:r w:rsidRPr="003957D0">
              <w:rPr>
                <w:sz w:val="24"/>
                <w:szCs w:val="24"/>
              </w:rPr>
              <w:t>осущетвлению</w:t>
            </w:r>
            <w:proofErr w:type="spellEnd"/>
            <w:r w:rsidRPr="003957D0">
              <w:rPr>
                <w:sz w:val="24"/>
                <w:szCs w:val="24"/>
              </w:rPr>
              <w:t xml:space="preserve"> дорожной деятельности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5420174040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392 528,00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392 528,00</w:t>
            </w:r>
          </w:p>
        </w:tc>
      </w:tr>
      <w:tr w:rsidR="003957D0" w:rsidRPr="003957D0" w:rsidTr="003957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54501S2310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267 490,48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267 490,48</w:t>
            </w:r>
          </w:p>
        </w:tc>
      </w:tr>
      <w:tr w:rsidR="003957D0" w:rsidRPr="003957D0" w:rsidTr="003957D0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реализация наказов избирателей, адресованных депутатам Государственного собрания - курултая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66101S2010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color w:val="000000"/>
                <w:sz w:val="24"/>
                <w:szCs w:val="24"/>
              </w:rPr>
            </w:pPr>
            <w:r w:rsidRPr="003957D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957D0" w:rsidRPr="003957D0" w:rsidTr="003957D0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7D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401 352,32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401 352,32</w:t>
            </w:r>
          </w:p>
        </w:tc>
      </w:tr>
      <w:tr w:rsidR="003957D0" w:rsidRPr="003957D0" w:rsidTr="003957D0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7D0" w:rsidRPr="003957D0" w:rsidRDefault="003957D0" w:rsidP="003957D0">
            <w:pPr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Мероприятия в области экологии и природопользования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791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center"/>
              <w:rPr>
                <w:sz w:val="24"/>
                <w:szCs w:val="24"/>
              </w:rPr>
            </w:pPr>
            <w:r w:rsidRPr="003957D0">
              <w:rPr>
                <w:sz w:val="24"/>
                <w:szCs w:val="24"/>
              </w:rPr>
              <w:t>5440141200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401 352,32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0" w:rsidRPr="003957D0" w:rsidRDefault="003957D0" w:rsidP="003957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957D0">
              <w:rPr>
                <w:b/>
                <w:bCs/>
                <w:color w:val="000000"/>
                <w:sz w:val="24"/>
                <w:szCs w:val="24"/>
              </w:rPr>
              <w:t>401 352,33</w:t>
            </w:r>
          </w:p>
        </w:tc>
      </w:tr>
    </w:tbl>
    <w:p w:rsidR="003957D0" w:rsidRPr="0030727F" w:rsidRDefault="003957D0" w:rsidP="00696FB6">
      <w:pPr>
        <w:jc w:val="both"/>
        <w:rPr>
          <w:sz w:val="28"/>
          <w:szCs w:val="28"/>
        </w:rPr>
      </w:pPr>
    </w:p>
    <w:sectPr w:rsidR="003957D0" w:rsidRPr="0030727F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D34C4"/>
    <w:rsid w:val="001D6B63"/>
    <w:rsid w:val="00230A7B"/>
    <w:rsid w:val="00270182"/>
    <w:rsid w:val="00277347"/>
    <w:rsid w:val="002E6898"/>
    <w:rsid w:val="002E74F7"/>
    <w:rsid w:val="0030727F"/>
    <w:rsid w:val="00365535"/>
    <w:rsid w:val="003957D0"/>
    <w:rsid w:val="003F5D92"/>
    <w:rsid w:val="00490078"/>
    <w:rsid w:val="004F0015"/>
    <w:rsid w:val="005179A8"/>
    <w:rsid w:val="00521C0A"/>
    <w:rsid w:val="00594B91"/>
    <w:rsid w:val="005C042E"/>
    <w:rsid w:val="00696FB6"/>
    <w:rsid w:val="006B047B"/>
    <w:rsid w:val="006E798F"/>
    <w:rsid w:val="0086053A"/>
    <w:rsid w:val="008A51AB"/>
    <w:rsid w:val="008B6BD3"/>
    <w:rsid w:val="008D6EC4"/>
    <w:rsid w:val="009103DA"/>
    <w:rsid w:val="00927FAC"/>
    <w:rsid w:val="009572B9"/>
    <w:rsid w:val="00983F12"/>
    <w:rsid w:val="009C15F1"/>
    <w:rsid w:val="00A55119"/>
    <w:rsid w:val="00A6026F"/>
    <w:rsid w:val="00B266DC"/>
    <w:rsid w:val="00B94EC1"/>
    <w:rsid w:val="00BE1A65"/>
    <w:rsid w:val="00BF5597"/>
    <w:rsid w:val="00C26631"/>
    <w:rsid w:val="00C97AD9"/>
    <w:rsid w:val="00CD33A3"/>
    <w:rsid w:val="00D013C6"/>
    <w:rsid w:val="00D20BA3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9</cp:revision>
  <cp:lastPrinted>2020-05-13T11:09:00Z</cp:lastPrinted>
  <dcterms:created xsi:type="dcterms:W3CDTF">2020-05-13T10:54:00Z</dcterms:created>
  <dcterms:modified xsi:type="dcterms:W3CDTF">2021-06-09T11:39:00Z</dcterms:modified>
</cp:coreProperties>
</file>