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1F" w:rsidRPr="00447AF8" w:rsidRDefault="007A621F" w:rsidP="00447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7A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</w:t>
      </w:r>
    </w:p>
    <w:p w:rsidR="007A621F" w:rsidRPr="00447AF8" w:rsidRDefault="007A621F" w:rsidP="00447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7A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НАСЕЛЕНИЯ </w:t>
      </w:r>
      <w:r w:rsidR="0089678D" w:rsidRPr="00447A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ТВЕРДО КОМ</w:t>
      </w:r>
      <w:r w:rsidR="00607A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="0089678D" w:rsidRPr="00447A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УНАЛЬНЫМ ОТХОДАМ</w:t>
      </w:r>
    </w:p>
    <w:p w:rsidR="00447AF8" w:rsidRPr="00447AF8" w:rsidRDefault="00447AF8" w:rsidP="00447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A621F" w:rsidRPr="00447AF8" w:rsidRDefault="007A621F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ТКО</w:t>
      </w: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– </w:t>
      </w:r>
      <w:r w:rsidRPr="00447AF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это отходы, образующиеся в жилых помещениях</w:t>
      </w: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447AF8" w:rsidRPr="00447AF8" w:rsidRDefault="00447AF8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</w:p>
    <w:p w:rsidR="00153790" w:rsidRPr="00447AF8" w:rsidRDefault="00153790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Огромная просьба мусор (ТКО) складировать в мешки и вывозить в контейнеры, а крупногабаритный мусор складировать в бункера.</w:t>
      </w:r>
    </w:p>
    <w:p w:rsidR="00447AF8" w:rsidRPr="00447AF8" w:rsidRDefault="00447AF8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</w:p>
    <w:p w:rsidR="007A621F" w:rsidRPr="00447AF8" w:rsidRDefault="007A621F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proofErr w:type="gramStart"/>
      <w:r w:rsidRPr="00447AF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Виды отходов, котор</w:t>
      </w:r>
      <w:r w:rsidR="00153790" w:rsidRPr="00447AF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ые НЕЛЬЗЯ </w:t>
      </w:r>
      <w:r w:rsidR="00607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выбрасывать</w:t>
      </w:r>
      <w:r w:rsidR="006B4796" w:rsidRPr="00447AF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C312F9" w:rsidRPr="00447AF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в контейнер</w:t>
      </w:r>
      <w:r w:rsidR="00607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ы</w:t>
      </w:r>
      <w:r w:rsidR="006B4796" w:rsidRPr="00447AF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и </w:t>
      </w:r>
      <w:r w:rsidR="00C312F9" w:rsidRPr="00447AF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бункера:</w:t>
      </w:r>
      <w:r w:rsidR="00C312F9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-</w:t>
      </w:r>
      <w:r w:rsidR="00153790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B4796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53790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строительные отходы, обрезки и спилы </w:t>
      </w:r>
      <w:r w:rsidR="00C312F9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деревьев, ботва</w:t>
      </w:r>
      <w:r w:rsidR="00153790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трава и навоз,</w:t>
      </w: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лампы (люмин</w:t>
      </w:r>
      <w:r w:rsidR="00153790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есцентные, ртутьсодержащие),</w:t>
      </w: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аккумуляторы и батаре</w:t>
      </w:r>
      <w:r w:rsidR="00153790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 (автомобильные, свинцовые</w:t>
      </w:r>
      <w:r w:rsidR="00C312F9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), масло</w:t>
      </w: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(отработанное</w:t>
      </w:r>
      <w:r w:rsidR="00153790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моторное, трансформаторное</w:t>
      </w:r>
      <w:r w:rsidR="00C312F9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), шины</w:t>
      </w: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покрышки.</w:t>
      </w:r>
      <w:proofErr w:type="gramEnd"/>
    </w:p>
    <w:p w:rsidR="00447AF8" w:rsidRPr="00447AF8" w:rsidRDefault="00447AF8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</w:p>
    <w:p w:rsidR="00153790" w:rsidRPr="00447AF8" w:rsidRDefault="00153790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Трупы животных и отходы от закола вывозить на скотомогильник</w:t>
      </w:r>
      <w:r w:rsidR="00902C33"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.</w:t>
      </w:r>
    </w:p>
    <w:p w:rsidR="00447AF8" w:rsidRPr="00447AF8" w:rsidRDefault="00447AF8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</w:pPr>
    </w:p>
    <w:p w:rsidR="00C312F9" w:rsidRDefault="00C312F9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Отработанные</w:t>
      </w:r>
      <w:r w:rsidR="00447AF8"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 </w:t>
      </w:r>
      <w:r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ртутьсодержащие лампы, иные ртутные приборы и батарейки</w:t>
      </w:r>
      <w:r w:rsidR="00447AF8"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 необходимо </w:t>
      </w:r>
      <w:r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утилизировать в</w:t>
      </w:r>
      <w:r w:rsidR="00447AF8"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 </w:t>
      </w:r>
      <w:r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специализированный контейнер</w:t>
      </w:r>
      <w:r w:rsidR="00607AB7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 (</w:t>
      </w:r>
      <w:proofErr w:type="spellStart"/>
      <w:r w:rsidR="00607AB7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экобокс</w:t>
      </w:r>
      <w:proofErr w:type="spellEnd"/>
      <w:r w:rsidR="00607AB7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)</w:t>
      </w:r>
      <w:r w:rsidR="00447AF8"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 </w:t>
      </w:r>
      <w:r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по</w:t>
      </w:r>
      <w:r w:rsidR="00447AF8"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 </w:t>
      </w:r>
      <w:r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адресу: с. Сикияз, ул. Д.М. Араловец,</w:t>
      </w:r>
      <w:r w:rsidR="00607AB7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 </w:t>
      </w:r>
      <w:r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д. </w:t>
      </w:r>
      <w:r w:rsidRPr="00447AF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2 </w:t>
      </w:r>
      <w:r w:rsidRPr="00447A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в.  </w:t>
      </w:r>
    </w:p>
    <w:p w:rsidR="00447AF8" w:rsidRPr="00447AF8" w:rsidRDefault="00447AF8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</w:pPr>
    </w:p>
    <w:p w:rsidR="00447AF8" w:rsidRPr="00447AF8" w:rsidRDefault="00447AF8" w:rsidP="00447AF8">
      <w:pPr>
        <w:spacing w:after="0" w:line="240" w:lineRule="auto"/>
        <w:ind w:firstLine="708"/>
        <w:jc w:val="both"/>
        <w:rPr>
          <w:sz w:val="28"/>
          <w:szCs w:val="28"/>
        </w:rPr>
      </w:pPr>
      <w:r w:rsidRPr="00447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 Республики Башкортостан об административных правонарушениях, предусмотрены меры наказания при выявлении нарушений.</w:t>
      </w:r>
    </w:p>
    <w:p w:rsidR="00447AF8" w:rsidRPr="00447AF8" w:rsidRDefault="00447AF8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</w:p>
    <w:p w:rsidR="00902C33" w:rsidRDefault="00902C33" w:rsidP="00447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AF8">
        <w:rPr>
          <w:rFonts w:ascii="Times New Roman" w:hAnsi="Times New Roman" w:cs="Times New Roman"/>
          <w:b/>
          <w:sz w:val="26"/>
          <w:szCs w:val="26"/>
        </w:rPr>
        <w:t>С 1 марта 2020 года</w:t>
      </w:r>
      <w:r w:rsidRPr="00447AF8">
        <w:rPr>
          <w:rFonts w:ascii="Times New Roman" w:hAnsi="Times New Roman" w:cs="Times New Roman"/>
          <w:sz w:val="26"/>
          <w:szCs w:val="26"/>
        </w:rPr>
        <w:t xml:space="preserve"> начисления за электроэнергию и услуги </w:t>
      </w:r>
      <w:r w:rsidRPr="00447AF8">
        <w:rPr>
          <w:rFonts w:ascii="Times New Roman" w:hAnsi="Times New Roman" w:cs="Times New Roman"/>
          <w:b/>
          <w:sz w:val="26"/>
          <w:szCs w:val="26"/>
        </w:rPr>
        <w:t>ТКО</w:t>
      </w:r>
      <w:r w:rsidRPr="00447AF8">
        <w:rPr>
          <w:rFonts w:ascii="Times New Roman" w:hAnsi="Times New Roman" w:cs="Times New Roman"/>
          <w:sz w:val="26"/>
          <w:szCs w:val="26"/>
        </w:rPr>
        <w:t xml:space="preserve"> сформированы и включены</w:t>
      </w:r>
      <w:r w:rsidR="00C312F9" w:rsidRPr="00447AF8">
        <w:rPr>
          <w:rFonts w:ascii="Times New Roman" w:hAnsi="Times New Roman" w:cs="Times New Roman"/>
          <w:sz w:val="26"/>
          <w:szCs w:val="26"/>
        </w:rPr>
        <w:t xml:space="preserve"> в Единый платежный документ </w:t>
      </w:r>
      <w:r w:rsidRPr="00447AF8">
        <w:rPr>
          <w:rFonts w:ascii="Times New Roman" w:hAnsi="Times New Roman" w:cs="Times New Roman"/>
          <w:sz w:val="26"/>
          <w:szCs w:val="26"/>
        </w:rPr>
        <w:t>в рамках заключённых договоров ООО «ЕИРЦ РБ» с ООО «ЭСКБ» и МУП «</w:t>
      </w:r>
      <w:proofErr w:type="spellStart"/>
      <w:r w:rsidRPr="00447AF8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Pr="00447AF8">
        <w:rPr>
          <w:rFonts w:ascii="Times New Roman" w:hAnsi="Times New Roman" w:cs="Times New Roman"/>
          <w:sz w:val="26"/>
          <w:szCs w:val="26"/>
        </w:rPr>
        <w:t xml:space="preserve"> по уборке города» (в соответствии с </w:t>
      </w:r>
      <w:proofErr w:type="spellStart"/>
      <w:r w:rsidRPr="00447AF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447AF8">
        <w:rPr>
          <w:rFonts w:ascii="Times New Roman" w:hAnsi="Times New Roman" w:cs="Times New Roman"/>
          <w:sz w:val="26"/>
          <w:szCs w:val="26"/>
        </w:rPr>
        <w:t>, «е п.32» Правил предоставления коммунальных услуг собственникам и пользователям помещений в многоквартирных домах и жилых домов, учрежденных Постановлением Правительства РФ от 6 мая 2011 г № 354).</w:t>
      </w:r>
    </w:p>
    <w:p w:rsidR="00447AF8" w:rsidRPr="00447AF8" w:rsidRDefault="00447AF8" w:rsidP="00447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2C33" w:rsidRDefault="00902C33" w:rsidP="00447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AF8">
        <w:rPr>
          <w:rFonts w:ascii="Times New Roman" w:hAnsi="Times New Roman" w:cs="Times New Roman"/>
          <w:sz w:val="26"/>
          <w:szCs w:val="26"/>
        </w:rPr>
        <w:t>Оплачивать услуги по Единому платежному документу можно без комиссий, как совместно, так и на выбор по каждому поставщику услуг и ресурсов любым удобным для Вас способом: в почтовом или банковском отделениях, терминалах самообслуживания. Сроки передачи показаний до 25 числа.</w:t>
      </w:r>
    </w:p>
    <w:p w:rsidR="00447AF8" w:rsidRPr="00447AF8" w:rsidRDefault="00447AF8" w:rsidP="00447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621F" w:rsidRPr="00447AF8" w:rsidRDefault="00902C33" w:rsidP="00447AF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Категории граждан, которые имеют</w:t>
      </w:r>
      <w:r w:rsidR="007A621F" w:rsidRPr="00447AF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льготы на вывоз мусора</w:t>
      </w:r>
    </w:p>
    <w:p w:rsidR="007A621F" w:rsidRPr="00447AF8" w:rsidRDefault="007A621F" w:rsidP="0044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инвалиды войны;</w:t>
      </w:r>
    </w:p>
    <w:p w:rsidR="007A621F" w:rsidRPr="00447AF8" w:rsidRDefault="007A621F" w:rsidP="0044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участники ВОВ;</w:t>
      </w:r>
    </w:p>
    <w:p w:rsidR="007A621F" w:rsidRPr="00447AF8" w:rsidRDefault="007A621F" w:rsidP="0044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инвалиды, в том числе члены семей с детьми-инвалидами и инвалидами с детства;</w:t>
      </w:r>
    </w:p>
    <w:p w:rsidR="00902C33" w:rsidRPr="00447AF8" w:rsidRDefault="007A621F" w:rsidP="0044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граждане, пострадавшие от радиации после катастрофы на ЧАЭС</w:t>
      </w:r>
      <w:r w:rsidR="00902C33"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;</w:t>
      </w:r>
    </w:p>
    <w:p w:rsidR="00902C33" w:rsidRPr="00447AF8" w:rsidRDefault="007A621F" w:rsidP="0044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многодетные семьи;</w:t>
      </w:r>
    </w:p>
    <w:p w:rsidR="007A621F" w:rsidRPr="00447AF8" w:rsidRDefault="00902C33" w:rsidP="0044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47A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ветераны труда.</w:t>
      </w:r>
    </w:p>
    <w:p w:rsidR="00C73CDE" w:rsidRPr="003450DD" w:rsidRDefault="003450DD" w:rsidP="003450D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 w:rsidRPr="003450DD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Памятка по содержанию домашних животных в частном секторе</w:t>
      </w:r>
    </w:p>
    <w:p w:rsidR="003450DD" w:rsidRPr="00782D44" w:rsidRDefault="003450DD" w:rsidP="00782D44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82D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 </w:t>
      </w:r>
      <w:r w:rsidRPr="00782D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782D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января</w:t>
      </w:r>
      <w:r w:rsidR="00607AB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2020 года</w:t>
      </w:r>
      <w:r w:rsidRPr="00782D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Администрацией сельского поселения не осуществляется выдача </w:t>
      </w:r>
      <w:r w:rsidR="009C77E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справок на немаркированных и не</w:t>
      </w:r>
      <w:bookmarkStart w:id="0" w:name="_GoBack"/>
      <w:bookmarkEnd w:id="0"/>
      <w:r w:rsidRPr="00782D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зарегистрированных в единой информационной системе животных, а также </w:t>
      </w:r>
      <w:r w:rsidR="00607AB7" w:rsidRPr="00782D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такие животные </w:t>
      </w:r>
      <w:r w:rsidRPr="00782D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 допускаются к убою, и запрещается их выпас на пастбищах.</w:t>
      </w:r>
      <w:r w:rsidR="00782D44" w:rsidRPr="00782D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 вопросам </w:t>
      </w:r>
      <w:r w:rsidR="00782D44" w:rsidRPr="00782D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маркировки домашних животных просим обращаться по телефону: </w:t>
      </w:r>
      <w:r w:rsidR="00782D44" w:rsidRPr="00782D4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83479833027</w:t>
      </w:r>
    </w:p>
    <w:sectPr w:rsidR="003450DD" w:rsidRPr="00782D44" w:rsidSect="00782D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AC7"/>
    <w:multiLevelType w:val="multilevel"/>
    <w:tmpl w:val="AB00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92160"/>
    <w:multiLevelType w:val="multilevel"/>
    <w:tmpl w:val="121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2A"/>
    <w:multiLevelType w:val="multilevel"/>
    <w:tmpl w:val="261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55FBB"/>
    <w:multiLevelType w:val="multilevel"/>
    <w:tmpl w:val="8F44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740E8"/>
    <w:multiLevelType w:val="multilevel"/>
    <w:tmpl w:val="8B1C5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14072"/>
    <w:multiLevelType w:val="multilevel"/>
    <w:tmpl w:val="51D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62F56"/>
    <w:multiLevelType w:val="multilevel"/>
    <w:tmpl w:val="4F08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77A5D"/>
    <w:multiLevelType w:val="multilevel"/>
    <w:tmpl w:val="16F4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A39EA"/>
    <w:multiLevelType w:val="multilevel"/>
    <w:tmpl w:val="089CB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06"/>
    <w:rsid w:val="00010113"/>
    <w:rsid w:val="00153790"/>
    <w:rsid w:val="001B5E8C"/>
    <w:rsid w:val="003450DD"/>
    <w:rsid w:val="00351D5C"/>
    <w:rsid w:val="00447AF8"/>
    <w:rsid w:val="00451FC7"/>
    <w:rsid w:val="00475AA7"/>
    <w:rsid w:val="00607AB7"/>
    <w:rsid w:val="006B4796"/>
    <w:rsid w:val="006F0C28"/>
    <w:rsid w:val="00782D44"/>
    <w:rsid w:val="007A621F"/>
    <w:rsid w:val="0089678D"/>
    <w:rsid w:val="008A1406"/>
    <w:rsid w:val="00902C33"/>
    <w:rsid w:val="009C77E7"/>
    <w:rsid w:val="00B67E04"/>
    <w:rsid w:val="00C312F9"/>
    <w:rsid w:val="00C73CDE"/>
    <w:rsid w:val="00DC04E1"/>
    <w:rsid w:val="00E74893"/>
    <w:rsid w:val="00E86FE4"/>
    <w:rsid w:val="00E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A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896">
          <w:marLeft w:val="72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Галлямова Лилия Марселовна</dc:creator>
  <cp:lastModifiedBy>Admin</cp:lastModifiedBy>
  <cp:revision>6</cp:revision>
  <cp:lastPrinted>2020-04-03T05:24:00Z</cp:lastPrinted>
  <dcterms:created xsi:type="dcterms:W3CDTF">2020-04-02T09:59:00Z</dcterms:created>
  <dcterms:modified xsi:type="dcterms:W3CDTF">2020-04-03T08:09:00Z</dcterms:modified>
</cp:coreProperties>
</file>