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3" w:rsidRPr="006952F5" w:rsidRDefault="008C3C73" w:rsidP="008C3C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 на территории сельского поселения Сикиязский сельсовет</w:t>
      </w:r>
    </w:p>
    <w:p w:rsidR="008C3C73" w:rsidRPr="006952F5" w:rsidRDefault="008C3C73" w:rsidP="008C3C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C73" w:rsidRPr="006952F5" w:rsidRDefault="008C3C73" w:rsidP="005107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52F5">
        <w:rPr>
          <w:color w:val="000000" w:themeColor="text1"/>
        </w:rPr>
        <w:t xml:space="preserve">В сфере малого и среднего предпринимательства на территории сельского поселения Сикиязский сельсовет осуществляют деятельность </w:t>
      </w:r>
      <w:r w:rsidR="00193EA2" w:rsidRPr="006952F5">
        <w:t>30</w:t>
      </w:r>
      <w:r w:rsidRPr="006952F5">
        <w:rPr>
          <w:color w:val="000000" w:themeColor="text1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</w:t>
      </w:r>
      <w:r w:rsidR="00691958">
        <w:rPr>
          <w:color w:val="000000" w:themeColor="text1"/>
        </w:rPr>
        <w:t>51</w:t>
      </w:r>
      <w:r w:rsidRPr="006952F5">
        <w:rPr>
          <w:color w:val="000000" w:themeColor="text1"/>
        </w:rPr>
        <w:t xml:space="preserve"> человек.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color w:val="000000" w:themeColor="text1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  магазинах преимущественно пищевыми продуктами, включая напитки и табачные изделия, прочие виды услуг.</w:t>
      </w:r>
    </w:p>
    <w:p w:rsidR="008C3C73" w:rsidRPr="006952F5" w:rsidRDefault="008C3C73" w:rsidP="005107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52F5">
        <w:rPr>
          <w:color w:val="000000" w:themeColor="text1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8C3C73" w:rsidRPr="006952F5" w:rsidRDefault="008C3C73" w:rsidP="005107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52F5">
        <w:rPr>
          <w:color w:val="000000" w:themeColor="text1"/>
        </w:rPr>
        <w:t>С целью развития малого бизнеса в сельском поселении Сикиязский сельсовет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8C3C73" w:rsidRPr="006952F5" w:rsidRDefault="008C3C73" w:rsidP="005107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52F5">
        <w:rPr>
          <w:color w:val="000000" w:themeColor="text1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2019 году не осуществлялась в связи с отсутствием денежных сре</w:t>
      </w:r>
      <w:proofErr w:type="gramStart"/>
      <w:r w:rsidRPr="006952F5">
        <w:rPr>
          <w:color w:val="000000" w:themeColor="text1"/>
        </w:rPr>
        <w:t>дств в б</w:t>
      </w:r>
      <w:proofErr w:type="gramEnd"/>
      <w:r w:rsidRPr="006952F5">
        <w:rPr>
          <w:color w:val="000000" w:themeColor="text1"/>
        </w:rPr>
        <w:t>юджете сельского поселения.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color w:val="000000" w:themeColor="text1"/>
        </w:rPr>
        <w:t xml:space="preserve">Несмотря на положительные тенденции развития </w:t>
      </w:r>
      <w:proofErr w:type="gramStart"/>
      <w:r w:rsidRPr="006952F5">
        <w:rPr>
          <w:color w:val="000000" w:themeColor="text1"/>
        </w:rPr>
        <w:t>малого</w:t>
      </w:r>
      <w:proofErr w:type="gramEnd"/>
      <w:r w:rsidRPr="006952F5">
        <w:rPr>
          <w:color w:val="000000" w:themeColor="text1"/>
        </w:rPr>
        <w:t xml:space="preserve"> и среднего предпринимательства, проблемы, препятствующие развитию бизнеса, имеются.</w:t>
      </w:r>
    </w:p>
    <w:p w:rsidR="008C3C73" w:rsidRPr="006952F5" w:rsidRDefault="008C3C73" w:rsidP="005107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52F5">
        <w:rPr>
          <w:color w:val="000000" w:themeColor="text1"/>
        </w:rPr>
        <w:t>К факторам, сдерживающим развитие малого и среднего предпринимательства, относятся: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color w:val="000000" w:themeColor="text1"/>
        </w:rPr>
        <w:t>– чрезмерная налоговая нагрузка,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color w:val="000000" w:themeColor="text1"/>
        </w:rPr>
        <w:t>– недостаток собственных финансов</w:t>
      </w:r>
      <w:bookmarkStart w:id="0" w:name="_GoBack"/>
      <w:bookmarkEnd w:id="0"/>
      <w:r w:rsidRPr="006952F5">
        <w:rPr>
          <w:color w:val="000000" w:themeColor="text1"/>
        </w:rPr>
        <w:t>ых средств,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color w:val="000000" w:themeColor="text1"/>
        </w:rPr>
        <w:t>– снижение покупательской способности населения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color w:val="000000" w:themeColor="text1"/>
        </w:rPr>
        <w:t xml:space="preserve">–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6952F5">
        <w:rPr>
          <w:color w:val="000000" w:themeColor="text1"/>
        </w:rPr>
        <w:t>под</w:t>
      </w:r>
      <w:proofErr w:type="gramEnd"/>
      <w:r w:rsidRPr="006952F5">
        <w:rPr>
          <w:color w:val="000000" w:themeColor="text1"/>
        </w:rPr>
        <w:t xml:space="preserve"> высокий %.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2F5">
        <w:rPr>
          <w:rStyle w:val="a4"/>
          <w:color w:val="000000" w:themeColor="text1"/>
        </w:rPr>
        <w:t> – рост цен на продукцию и сырье российских товаропроизводителей.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6952F5">
        <w:rPr>
          <w:rStyle w:val="a5"/>
          <w:color w:val="000000" w:themeColor="text1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000000" w:themeColor="text1"/>
        </w:rPr>
      </w:pPr>
    </w:p>
    <w:p w:rsidR="008C3C73" w:rsidRPr="006952F5" w:rsidRDefault="008C3C73" w:rsidP="008C3C73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000000" w:themeColor="text1"/>
        </w:rPr>
      </w:pPr>
    </w:p>
    <w:p w:rsidR="007F1985" w:rsidRPr="006952F5" w:rsidRDefault="007F1985" w:rsidP="008C3C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C73" w:rsidRPr="006952F5" w:rsidRDefault="008C3C73" w:rsidP="008C3C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C73" w:rsidRPr="006952F5" w:rsidRDefault="008C3C73" w:rsidP="008C3C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C73" w:rsidRPr="006952F5" w:rsidRDefault="008C3C73" w:rsidP="008C3C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147" w:rsidRPr="006952F5" w:rsidRDefault="000E1147" w:rsidP="008C3C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1147" w:rsidRPr="0069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3"/>
    <w:rsid w:val="000E1147"/>
    <w:rsid w:val="00193EA2"/>
    <w:rsid w:val="005107FF"/>
    <w:rsid w:val="00530F73"/>
    <w:rsid w:val="00574DD0"/>
    <w:rsid w:val="00691958"/>
    <w:rsid w:val="006952F5"/>
    <w:rsid w:val="007F1985"/>
    <w:rsid w:val="008C3C73"/>
    <w:rsid w:val="008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3C73"/>
    <w:rPr>
      <w:i/>
      <w:iCs/>
    </w:rPr>
  </w:style>
  <w:style w:type="character" w:styleId="a5">
    <w:name w:val="Strong"/>
    <w:basedOn w:val="a0"/>
    <w:uiPriority w:val="22"/>
    <w:qFormat/>
    <w:rsid w:val="008C3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3C73"/>
    <w:rPr>
      <w:i/>
      <w:iCs/>
    </w:rPr>
  </w:style>
  <w:style w:type="character" w:styleId="a5">
    <w:name w:val="Strong"/>
    <w:basedOn w:val="a0"/>
    <w:uiPriority w:val="22"/>
    <w:qFormat/>
    <w:rsid w:val="008C3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2020-07-07T09:50:00Z</cp:lastPrinted>
  <dcterms:created xsi:type="dcterms:W3CDTF">2020-07-07T09:56:00Z</dcterms:created>
  <dcterms:modified xsi:type="dcterms:W3CDTF">2020-07-07T10:24:00Z</dcterms:modified>
</cp:coreProperties>
</file>