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E" w:rsidRPr="00185673" w:rsidRDefault="00D1415F" w:rsidP="009B47CE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ОБЪЯВЛЕНИЕ </w:t>
      </w:r>
      <w:r w:rsidR="0046213D"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213D"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СОБРАНИЙ СОБСТВЕННИКОВ </w:t>
      </w:r>
    </w:p>
    <w:p w:rsidR="00D1415F" w:rsidRPr="00185673" w:rsidRDefault="0046213D" w:rsidP="009B47CE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</w:p>
    <w:p w:rsidR="009B47CE" w:rsidRPr="00185673" w:rsidRDefault="009B47CE" w:rsidP="009B47CE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7CE" w:rsidRPr="00185673" w:rsidRDefault="009B47CE" w:rsidP="009B47CE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СП Сикиязский сельсовет муниципального района Дуванский район Республики Башкортостан сообщает о проведении собраний собственников земельных долей, входящих в состав единого землепользования:</w:t>
      </w:r>
    </w:p>
    <w:p w:rsidR="009B47CE" w:rsidRPr="00185673" w:rsidRDefault="009B47CE" w:rsidP="009B47CE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с   кадастровым номером -  02:21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000000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106 14 августа 2020 года, </w:t>
      </w:r>
    </w:p>
    <w:p w:rsidR="00F54DFB" w:rsidRPr="00185673" w:rsidRDefault="009B47CE" w:rsidP="009B47CE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Сикияз, ул. Д.М. Араловец, д. 2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(</w:t>
      </w:r>
      <w:r w:rsid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ельский дом культуры)</w:t>
      </w:r>
    </w:p>
    <w:p w:rsidR="009B47CE" w:rsidRPr="00185673" w:rsidRDefault="009B47CE" w:rsidP="009B47CE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14-00 часов;</w:t>
      </w:r>
    </w:p>
    <w:p w:rsidR="00F54DFB" w:rsidRPr="00185673" w:rsidRDefault="009B47CE" w:rsidP="009B47CE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 кадастровым номером -  02:21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000000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 18 августа 2020 года</w:t>
      </w:r>
      <w:r w:rsidR="00F54DFB"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54DFB" w:rsidRPr="00185673" w:rsidRDefault="00F54DFB" w:rsidP="00F54DFB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</w:t>
      </w:r>
      <w:r w:rsidR="007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Озеро, 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Советская, д. 3 (</w:t>
      </w:r>
      <w:r w:rsid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ельский дом культуры)</w:t>
      </w:r>
    </w:p>
    <w:p w:rsidR="00F54DFB" w:rsidRPr="00185673" w:rsidRDefault="00F54DFB" w:rsidP="00F54DFB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14-00 часов;</w:t>
      </w:r>
    </w:p>
    <w:p w:rsidR="00F54DFB" w:rsidRPr="00185673" w:rsidRDefault="00F54DFB" w:rsidP="00F54DFB">
      <w:pPr>
        <w:shd w:val="clear" w:color="auto" w:fill="FFFFFF"/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Повестка:</w:t>
      </w:r>
    </w:p>
    <w:p w:rsidR="00185673" w:rsidRPr="00185673" w:rsidRDefault="00F54DFB" w:rsidP="00185673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85673">
        <w:rPr>
          <w:sz w:val="28"/>
          <w:szCs w:val="28"/>
        </w:rPr>
        <w:t>О предложениях относительно проекта межевания земельных участков;</w:t>
      </w:r>
    </w:p>
    <w:p w:rsidR="00185673" w:rsidRPr="00185673" w:rsidRDefault="00F54DFB" w:rsidP="00185673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85673">
        <w:rPr>
          <w:sz w:val="28"/>
          <w:szCs w:val="28"/>
        </w:rPr>
        <w:t xml:space="preserve">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185673" w:rsidRPr="00185673" w:rsidRDefault="00F54DFB" w:rsidP="00185673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85673">
        <w:rPr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в том числе об объ</w:t>
      </w:r>
      <w:bookmarkStart w:id="0" w:name="_GoBack"/>
      <w:bookmarkEnd w:id="0"/>
      <w:r w:rsidRPr="00185673">
        <w:rPr>
          <w:sz w:val="28"/>
          <w:szCs w:val="28"/>
        </w:rPr>
        <w:t>еме и о сроках таких полномочий;</w:t>
      </w:r>
    </w:p>
    <w:p w:rsidR="00F54DFB" w:rsidRPr="00185673" w:rsidRDefault="00F54DFB" w:rsidP="00185673">
      <w:pPr>
        <w:pStyle w:val="ConsPlusNormal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185673">
        <w:rPr>
          <w:sz w:val="28"/>
          <w:szCs w:val="28"/>
        </w:rPr>
        <w:t xml:space="preserve"> Об условиях договора аренды земельного участка, находящегося в долевой собственности;</w:t>
      </w:r>
    </w:p>
    <w:p w:rsidR="00F54DFB" w:rsidRPr="00185673" w:rsidRDefault="00185673" w:rsidP="009B47CE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предупреждением распространения </w:t>
      </w:r>
      <w:proofErr w:type="spellStart"/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</w:t>
      </w:r>
      <w:r w:rsidR="00A122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85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D-19) рекомендуем соблюдать меры предосторожности с учётом санитарно-эпидемиологических требований, при себе иметь маску.</w:t>
      </w:r>
    </w:p>
    <w:p w:rsidR="009B47CE" w:rsidRPr="00D1415F" w:rsidRDefault="009B47CE" w:rsidP="009B47CE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3E443C"/>
          <w:sz w:val="24"/>
          <w:szCs w:val="24"/>
          <w:lang w:eastAsia="ru-RU"/>
        </w:rPr>
      </w:pPr>
    </w:p>
    <w:p w:rsidR="00423212" w:rsidRDefault="00186668"/>
    <w:sectPr w:rsidR="00423212" w:rsidSect="00F9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852"/>
    <w:multiLevelType w:val="hybridMultilevel"/>
    <w:tmpl w:val="C65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F"/>
    <w:rsid w:val="00184106"/>
    <w:rsid w:val="00185673"/>
    <w:rsid w:val="00186668"/>
    <w:rsid w:val="0046213D"/>
    <w:rsid w:val="00731E7B"/>
    <w:rsid w:val="009B47CE"/>
    <w:rsid w:val="00A11095"/>
    <w:rsid w:val="00A122E7"/>
    <w:rsid w:val="00D13DDD"/>
    <w:rsid w:val="00D1415F"/>
    <w:rsid w:val="00F54DFB"/>
    <w:rsid w:val="00F90A91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2020-07-03T10:22:00Z</cp:lastPrinted>
  <dcterms:created xsi:type="dcterms:W3CDTF">2020-07-03T10:34:00Z</dcterms:created>
  <dcterms:modified xsi:type="dcterms:W3CDTF">2020-07-07T07:45:00Z</dcterms:modified>
</cp:coreProperties>
</file>