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40E8" wp14:editId="0093F56D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5165FC">
                              <w:rPr>
                                <w:b/>
                                <w:sz w:val="28"/>
                              </w:rPr>
                              <w:t>включенные</w:t>
                            </w:r>
                            <w:proofErr w:type="gramEnd"/>
                            <w:r w:rsidRPr="005165FC">
                              <w:rPr>
                                <w:b/>
                                <w:sz w:val="28"/>
                              </w:rPr>
                              <w:t xml:space="preserve">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40E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165FC">
                        <w:rPr>
                          <w:b/>
                          <w:sz w:val="28"/>
                        </w:rPr>
                        <w:t>включенные</w:t>
                      </w:r>
                      <w:proofErr w:type="gramEnd"/>
                      <w:r w:rsidRPr="005165FC">
                        <w:rPr>
                          <w:b/>
                          <w:sz w:val="28"/>
                        </w:rPr>
                        <w:t xml:space="preserve">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BFFA2A1" wp14:editId="490EE39D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B45B" wp14:editId="12B7029E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7634CD">
                              <w:rPr>
                                <w:b/>
                                <w:sz w:val="28"/>
                              </w:rPr>
                              <w:t>чтобы</w:t>
                            </w:r>
                            <w:proofErr w:type="gramEnd"/>
                            <w:r w:rsidRPr="007634CD">
                              <w:rPr>
                                <w:b/>
                                <w:sz w:val="28"/>
                              </w:rPr>
                              <w:t xml:space="preserve">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B45B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7634CD">
                        <w:rPr>
                          <w:b/>
                          <w:sz w:val="28"/>
                        </w:rPr>
                        <w:t>чтобы</w:t>
                      </w:r>
                      <w:proofErr w:type="gramEnd"/>
                      <w:r w:rsidRPr="007634CD">
                        <w:rPr>
                          <w:b/>
                          <w:sz w:val="28"/>
                        </w:rPr>
                        <w:t xml:space="preserve"> занавески, скатерти или постельное белье находились вблизи переносны</w:t>
                      </w:r>
                      <w:bookmarkStart w:id="1" w:name="_GoBack"/>
                      <w:bookmarkEnd w:id="1"/>
                      <w:r w:rsidRPr="007634CD">
                        <w:rPr>
                          <w:b/>
                          <w:sz w:val="28"/>
                        </w:rPr>
                        <w:t>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AEA76" wp14:editId="41717820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EA76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BBF9D" wp14:editId="3182D855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BF9D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2190A" wp14:editId="7CF7804D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9DBA" id="Надпись 2" o:spid="_x0000_s1028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    <v:textbox>
                  <w:txbxContent>
                    <w:p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0ADA" wp14:editId="6F6710DA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140CB1">
                              <w:rPr>
                                <w:b/>
                                <w:sz w:val="28"/>
                              </w:rPr>
                              <w:t>всегда</w:t>
                            </w:r>
                            <w:proofErr w:type="gramEnd"/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0AD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</w:rPr>
                        <w:t>всегда</w:t>
                      </w:r>
                      <w:proofErr w:type="gramEnd"/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7C38" wp14:editId="40F06874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</w:t>
                            </w:r>
                            <w:proofErr w:type="gramEnd"/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7C38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</w:t>
                      </w:r>
                      <w:proofErr w:type="gramEnd"/>
                      <w:r w:rsidRPr="00140CB1">
                        <w:rPr>
                          <w:b/>
                          <w:sz w:val="28"/>
                          <w:szCs w:val="28"/>
                        </w:rPr>
                        <w:t xml:space="preserve">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40A7F" wp14:editId="04739A9C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0A7F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    <v:textbox>
                  <w:txbxContent>
                    <w:p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85A979" wp14:editId="28C34FDD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513BDB"/>
    <w:rsid w:val="005165FC"/>
    <w:rsid w:val="00535AE2"/>
    <w:rsid w:val="00541246"/>
    <w:rsid w:val="00550D92"/>
    <w:rsid w:val="005604B0"/>
    <w:rsid w:val="005A79AB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,"/>
  <w:listSeparator w:val=";"/>
  <w15:chartTrackingRefBased/>
  <w15:docId w15:val="{38E48609-C37D-4333-82E9-9FE7F52D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69</cp:revision>
  <dcterms:created xsi:type="dcterms:W3CDTF">2020-11-03T04:20:00Z</dcterms:created>
  <dcterms:modified xsi:type="dcterms:W3CDTF">2020-11-09T11:58:00Z</dcterms:modified>
</cp:coreProperties>
</file>