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175" w:rsidRDefault="00894175" w:rsidP="008941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</w:t>
      </w:r>
    </w:p>
    <w:p w:rsidR="00894175" w:rsidRDefault="00894175" w:rsidP="008941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доходах, об имуществе и обязательствах имущественного характера лиц,</w:t>
      </w:r>
    </w:p>
    <w:p w:rsidR="00894175" w:rsidRDefault="00894175" w:rsidP="008941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замещающих должности в Администрации сельского поселения Сикиязский сельсовет муниципального района Дуванский район РБ и членов их </w:t>
      </w:r>
      <w:r w:rsidR="00C94343">
        <w:rPr>
          <w:rFonts w:ascii="Times New Roman" w:hAnsi="Times New Roman"/>
          <w:b/>
          <w:sz w:val="28"/>
          <w:szCs w:val="28"/>
        </w:rPr>
        <w:t>семей за период с 01 января 2019</w:t>
      </w:r>
      <w:r>
        <w:rPr>
          <w:rFonts w:ascii="Times New Roman" w:hAnsi="Times New Roman"/>
          <w:b/>
          <w:sz w:val="28"/>
          <w:szCs w:val="28"/>
        </w:rPr>
        <w:t xml:space="preserve"> года по 31 </w:t>
      </w:r>
      <w:r w:rsidR="00C94343">
        <w:rPr>
          <w:rFonts w:ascii="Times New Roman" w:hAnsi="Times New Roman"/>
          <w:b/>
          <w:sz w:val="28"/>
          <w:szCs w:val="28"/>
        </w:rPr>
        <w:t>декабря 2019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894175" w:rsidRDefault="00894175" w:rsidP="008941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250" w:type="pct"/>
        <w:tblInd w:w="-318" w:type="dxa"/>
        <w:tblBorders>
          <w:top w:val="dashed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dashed" w:sz="4" w:space="0" w:color="auto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9"/>
        <w:gridCol w:w="2056"/>
        <w:gridCol w:w="1761"/>
        <w:gridCol w:w="1521"/>
        <w:gridCol w:w="2006"/>
        <w:gridCol w:w="963"/>
        <w:gridCol w:w="1059"/>
        <w:gridCol w:w="1770"/>
        <w:gridCol w:w="1636"/>
        <w:gridCol w:w="925"/>
        <w:gridCol w:w="1189"/>
      </w:tblGrid>
      <w:tr w:rsidR="009C5A68" w:rsidRPr="00B42C81" w:rsidTr="009C5A68">
        <w:trPr>
          <w:trHeight w:val="20"/>
          <w:tblHeader/>
        </w:trPr>
        <w:tc>
          <w:tcPr>
            <w:tcW w:w="20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4175" w:rsidRPr="00B42C81" w:rsidRDefault="008941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2C81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B42C81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B42C81">
              <w:rPr>
                <w:rFonts w:ascii="Times New Roman" w:hAnsi="Times New Roman"/>
                <w:b/>
                <w:sz w:val="18"/>
                <w:szCs w:val="18"/>
              </w:rPr>
              <w:t>/п</w:t>
            </w:r>
          </w:p>
        </w:tc>
        <w:tc>
          <w:tcPr>
            <w:tcW w:w="66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4175" w:rsidRPr="00B42C81" w:rsidRDefault="008941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2C81">
              <w:rPr>
                <w:rFonts w:ascii="Times New Roman" w:hAnsi="Times New Roman"/>
                <w:b/>
                <w:sz w:val="18"/>
                <w:szCs w:val="18"/>
              </w:rPr>
              <w:t>Фамилия, инициалы</w:t>
            </w:r>
          </w:p>
        </w:tc>
        <w:tc>
          <w:tcPr>
            <w:tcW w:w="5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4175" w:rsidRPr="00B42C81" w:rsidRDefault="008941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2C81">
              <w:rPr>
                <w:rFonts w:ascii="Times New Roman" w:hAnsi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4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4175" w:rsidRPr="00B42C81" w:rsidRDefault="008941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2C81">
              <w:rPr>
                <w:rFonts w:ascii="Times New Roman" w:hAnsi="Times New Roman"/>
                <w:b/>
                <w:sz w:val="18"/>
                <w:szCs w:val="18"/>
              </w:rPr>
              <w:t>Общая сумма</w:t>
            </w:r>
          </w:p>
          <w:p w:rsidR="00894175" w:rsidRPr="00B42C81" w:rsidRDefault="008941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B42C81">
              <w:rPr>
                <w:rFonts w:ascii="Times New Roman" w:hAnsi="Times New Roman"/>
                <w:b/>
                <w:sz w:val="18"/>
                <w:szCs w:val="18"/>
              </w:rPr>
              <w:t>дек</w:t>
            </w:r>
            <w:bookmarkStart w:id="0" w:name="_GoBack"/>
            <w:bookmarkEnd w:id="0"/>
            <w:r w:rsidRPr="00B42C81">
              <w:rPr>
                <w:rFonts w:ascii="Times New Roman" w:hAnsi="Times New Roman"/>
                <w:b/>
                <w:sz w:val="18"/>
                <w:szCs w:val="18"/>
              </w:rPr>
              <w:t>лариро</w:t>
            </w:r>
            <w:proofErr w:type="spellEnd"/>
            <w:r w:rsidRPr="00B42C81">
              <w:rPr>
                <w:rFonts w:ascii="Times New Roman" w:hAnsi="Times New Roman"/>
                <w:b/>
                <w:sz w:val="18"/>
                <w:szCs w:val="18"/>
              </w:rPr>
              <w:t>-ванного</w:t>
            </w:r>
            <w:proofErr w:type="gramEnd"/>
          </w:p>
          <w:p w:rsidR="00894175" w:rsidRPr="00B42C81" w:rsidRDefault="008941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2C81">
              <w:rPr>
                <w:rFonts w:ascii="Times New Roman" w:hAnsi="Times New Roman"/>
                <w:b/>
                <w:sz w:val="18"/>
                <w:szCs w:val="18"/>
              </w:rPr>
              <w:t>годового дохода</w:t>
            </w:r>
          </w:p>
          <w:p w:rsidR="00894175" w:rsidRPr="00B42C81" w:rsidRDefault="007C29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за 2019</w:t>
            </w:r>
            <w:r w:rsidR="00894175" w:rsidRPr="00B42C81">
              <w:rPr>
                <w:rFonts w:ascii="Times New Roman" w:hAnsi="Times New Roman"/>
                <w:b/>
                <w:sz w:val="18"/>
                <w:szCs w:val="18"/>
              </w:rPr>
              <w:t>г. (руб.)</w:t>
            </w:r>
          </w:p>
        </w:tc>
        <w:tc>
          <w:tcPr>
            <w:tcW w:w="129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175" w:rsidRPr="00B42C81" w:rsidRDefault="008941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2C81">
              <w:rPr>
                <w:rFonts w:ascii="Times New Roman" w:hAnsi="Times New Roman"/>
                <w:b/>
                <w:sz w:val="18"/>
                <w:szCs w:val="18"/>
              </w:rPr>
              <w:t>Перечень объектов недвижимого имущества,</w:t>
            </w:r>
          </w:p>
          <w:p w:rsidR="00894175" w:rsidRPr="00B42C81" w:rsidRDefault="008941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B42C81">
              <w:rPr>
                <w:rFonts w:ascii="Times New Roman" w:hAnsi="Times New Roman"/>
                <w:b/>
                <w:sz w:val="18"/>
                <w:szCs w:val="18"/>
              </w:rPr>
              <w:t>принадлежащих</w:t>
            </w:r>
            <w:proofErr w:type="gramEnd"/>
            <w:r w:rsidRPr="00B42C81">
              <w:rPr>
                <w:rFonts w:ascii="Times New Roman" w:hAnsi="Times New Roman"/>
                <w:b/>
                <w:sz w:val="18"/>
                <w:szCs w:val="18"/>
              </w:rPr>
              <w:t xml:space="preserve"> на праве собственности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894175" w:rsidRPr="00B42C81" w:rsidRDefault="008941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2C81">
              <w:rPr>
                <w:rFonts w:ascii="Times New Roman" w:hAnsi="Times New Roman"/>
                <w:b/>
                <w:sz w:val="18"/>
                <w:szCs w:val="18"/>
              </w:rPr>
              <w:t xml:space="preserve">Перечень </w:t>
            </w:r>
            <w:proofErr w:type="gramStart"/>
            <w:r w:rsidRPr="00B42C81">
              <w:rPr>
                <w:rFonts w:ascii="Times New Roman" w:hAnsi="Times New Roman"/>
                <w:b/>
                <w:sz w:val="18"/>
                <w:szCs w:val="18"/>
              </w:rPr>
              <w:t>транспортных</w:t>
            </w:r>
            <w:proofErr w:type="gramEnd"/>
          </w:p>
          <w:p w:rsidR="00894175" w:rsidRPr="00B42C81" w:rsidRDefault="008941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2C81">
              <w:rPr>
                <w:rFonts w:ascii="Times New Roman" w:hAnsi="Times New Roman"/>
                <w:b/>
                <w:sz w:val="18"/>
                <w:szCs w:val="18"/>
              </w:rPr>
              <w:t>средств, принадлежащих</w:t>
            </w:r>
          </w:p>
          <w:p w:rsidR="00894175" w:rsidRPr="00B42C81" w:rsidRDefault="008941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2C81">
              <w:rPr>
                <w:rFonts w:ascii="Times New Roman" w:hAnsi="Times New Roman"/>
                <w:b/>
                <w:sz w:val="18"/>
                <w:szCs w:val="18"/>
              </w:rPr>
              <w:t>на праве собственности</w:t>
            </w:r>
          </w:p>
          <w:p w:rsidR="00894175" w:rsidRPr="00B42C81" w:rsidRDefault="008941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b/>
                <w:sz w:val="18"/>
                <w:szCs w:val="18"/>
              </w:rPr>
              <w:t>(вид, марка)</w:t>
            </w:r>
          </w:p>
        </w:tc>
        <w:tc>
          <w:tcPr>
            <w:tcW w:w="12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175" w:rsidRPr="00B42C81" w:rsidRDefault="008941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2C81">
              <w:rPr>
                <w:rFonts w:ascii="Times New Roman" w:hAnsi="Times New Roman"/>
                <w:b/>
                <w:sz w:val="18"/>
                <w:szCs w:val="18"/>
              </w:rPr>
              <w:t>Перечень объектов недвижимого имущества,</w:t>
            </w:r>
          </w:p>
          <w:p w:rsidR="00894175" w:rsidRPr="00B42C81" w:rsidRDefault="008941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B42C81">
              <w:rPr>
                <w:rFonts w:ascii="Times New Roman" w:hAnsi="Times New Roman"/>
                <w:b/>
                <w:sz w:val="18"/>
                <w:szCs w:val="18"/>
              </w:rPr>
              <w:t>находящихся</w:t>
            </w:r>
            <w:proofErr w:type="gramEnd"/>
            <w:r w:rsidRPr="00B42C81">
              <w:rPr>
                <w:rFonts w:ascii="Times New Roman" w:hAnsi="Times New Roman"/>
                <w:b/>
                <w:sz w:val="18"/>
                <w:szCs w:val="18"/>
              </w:rPr>
              <w:t xml:space="preserve"> в пользовании</w:t>
            </w:r>
          </w:p>
        </w:tc>
      </w:tr>
      <w:tr w:rsidR="009C5A68" w:rsidRPr="00B42C81" w:rsidTr="009C5A68">
        <w:trPr>
          <w:trHeight w:val="742"/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94175" w:rsidRPr="00B42C81" w:rsidRDefault="0089417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94175" w:rsidRPr="00B42C81" w:rsidRDefault="0089417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94175" w:rsidRPr="00B42C81" w:rsidRDefault="0089417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94175" w:rsidRPr="00B42C81" w:rsidRDefault="0089417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4175" w:rsidRPr="00B42C81" w:rsidRDefault="008941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2C81">
              <w:rPr>
                <w:rFonts w:ascii="Times New Roman" w:hAnsi="Times New Roman"/>
                <w:b/>
                <w:sz w:val="18"/>
                <w:szCs w:val="18"/>
              </w:rPr>
              <w:t>Вид объектов</w:t>
            </w:r>
          </w:p>
          <w:p w:rsidR="00894175" w:rsidRPr="00B42C81" w:rsidRDefault="008941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2C81">
              <w:rPr>
                <w:rFonts w:ascii="Times New Roman" w:hAnsi="Times New Roman"/>
                <w:b/>
                <w:sz w:val="18"/>
                <w:szCs w:val="18"/>
              </w:rPr>
              <w:t>недвижимости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4175" w:rsidRPr="00B42C81" w:rsidRDefault="008941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B42C81">
              <w:rPr>
                <w:rFonts w:ascii="Times New Roman" w:hAnsi="Times New Roman"/>
                <w:b/>
                <w:sz w:val="18"/>
                <w:szCs w:val="18"/>
              </w:rPr>
              <w:t>Пло-щадь</w:t>
            </w:r>
            <w:proofErr w:type="spellEnd"/>
            <w:proofErr w:type="gramEnd"/>
          </w:p>
          <w:p w:rsidR="00894175" w:rsidRPr="00B42C81" w:rsidRDefault="008941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2C81">
              <w:rPr>
                <w:rFonts w:ascii="Times New Roman" w:hAnsi="Times New Roman"/>
                <w:b/>
                <w:sz w:val="18"/>
                <w:szCs w:val="18"/>
              </w:rPr>
              <w:t>(кв.м.)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4175" w:rsidRPr="00B42C81" w:rsidRDefault="008941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2C81">
              <w:rPr>
                <w:rFonts w:ascii="Times New Roman" w:hAnsi="Times New Roman"/>
                <w:b/>
                <w:sz w:val="18"/>
                <w:szCs w:val="18"/>
              </w:rPr>
              <w:t>Страна</w:t>
            </w:r>
          </w:p>
          <w:p w:rsidR="00894175" w:rsidRPr="00B42C81" w:rsidRDefault="008941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B42C81">
              <w:rPr>
                <w:rFonts w:ascii="Times New Roman" w:hAnsi="Times New Roman"/>
                <w:b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570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4175" w:rsidRPr="00B42C81" w:rsidRDefault="0089417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4175" w:rsidRPr="00B42C81" w:rsidRDefault="008941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2C81">
              <w:rPr>
                <w:rFonts w:ascii="Times New Roman" w:hAnsi="Times New Roman"/>
                <w:b/>
                <w:sz w:val="18"/>
                <w:szCs w:val="18"/>
              </w:rPr>
              <w:t>Вид объектов</w:t>
            </w:r>
          </w:p>
          <w:p w:rsidR="00894175" w:rsidRPr="00B42C81" w:rsidRDefault="008941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b/>
                <w:sz w:val="18"/>
                <w:szCs w:val="18"/>
              </w:rPr>
              <w:t>недвижимости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4175" w:rsidRPr="00B42C81" w:rsidRDefault="008941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B42C81">
              <w:rPr>
                <w:rFonts w:ascii="Times New Roman" w:hAnsi="Times New Roman"/>
                <w:b/>
                <w:sz w:val="18"/>
                <w:szCs w:val="18"/>
              </w:rPr>
              <w:t>Пло-щадь</w:t>
            </w:r>
            <w:proofErr w:type="spellEnd"/>
            <w:proofErr w:type="gramEnd"/>
          </w:p>
          <w:p w:rsidR="00894175" w:rsidRPr="00B42C81" w:rsidRDefault="008941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b/>
                <w:sz w:val="18"/>
                <w:szCs w:val="18"/>
              </w:rPr>
              <w:t>(кв.м.)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4175" w:rsidRPr="00B42C81" w:rsidRDefault="008941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2C81">
              <w:rPr>
                <w:rFonts w:ascii="Times New Roman" w:hAnsi="Times New Roman"/>
                <w:b/>
                <w:sz w:val="18"/>
                <w:szCs w:val="18"/>
              </w:rPr>
              <w:t>Страна</w:t>
            </w:r>
          </w:p>
          <w:p w:rsidR="00894175" w:rsidRPr="00B42C81" w:rsidRDefault="008941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B42C81">
              <w:rPr>
                <w:rFonts w:ascii="Times New Roman" w:hAnsi="Times New Roman"/>
                <w:b/>
                <w:sz w:val="18"/>
                <w:szCs w:val="18"/>
              </w:rPr>
              <w:t>распо</w:t>
            </w:r>
            <w:proofErr w:type="spellEnd"/>
            <w:r w:rsidRPr="00B42C81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  <w:p w:rsidR="00894175" w:rsidRPr="00B42C81" w:rsidRDefault="008941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42C81">
              <w:rPr>
                <w:rFonts w:ascii="Times New Roman" w:hAnsi="Times New Roman"/>
                <w:b/>
                <w:sz w:val="18"/>
                <w:szCs w:val="18"/>
              </w:rPr>
              <w:t>ложения</w:t>
            </w:r>
            <w:proofErr w:type="spellEnd"/>
          </w:p>
        </w:tc>
      </w:tr>
      <w:tr w:rsidR="009C5A68" w:rsidRPr="00B42C81" w:rsidTr="009C5A68">
        <w:trPr>
          <w:trHeight w:val="60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75" w:rsidRPr="00B42C81" w:rsidRDefault="008941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2C81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75" w:rsidRPr="00B42C81" w:rsidRDefault="00C943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Пестерева Т.А.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75" w:rsidRPr="00B42C81" w:rsidRDefault="008941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sz w:val="18"/>
                <w:szCs w:val="18"/>
              </w:rPr>
              <w:t xml:space="preserve">Глава </w:t>
            </w:r>
          </w:p>
          <w:p w:rsidR="00894175" w:rsidRPr="00B42C81" w:rsidRDefault="008941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sz w:val="18"/>
                <w:szCs w:val="18"/>
              </w:rPr>
              <w:t>сельского поселения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75" w:rsidRPr="00B42C81" w:rsidRDefault="007C29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541006,77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75" w:rsidRPr="00B42C81" w:rsidRDefault="009A49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75" w:rsidRPr="00B42C81" w:rsidRDefault="009C5A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40,7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75" w:rsidRPr="00B42C81" w:rsidRDefault="00894175" w:rsidP="009C5A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75" w:rsidRPr="00B42C81" w:rsidRDefault="008941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94175" w:rsidRPr="00B42C81" w:rsidRDefault="0089417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75" w:rsidRPr="00B42C81" w:rsidRDefault="008941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75" w:rsidRPr="00B42C81" w:rsidRDefault="008941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75" w:rsidRPr="00B42C81" w:rsidRDefault="008941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5A68" w:rsidRPr="00B42C81" w:rsidTr="009C5A68">
        <w:trPr>
          <w:trHeight w:val="60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68" w:rsidRPr="00B42C81" w:rsidRDefault="009C5A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68" w:rsidRDefault="009C5A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68" w:rsidRPr="00B42C81" w:rsidRDefault="009C5A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68" w:rsidRDefault="009C5A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68" w:rsidRDefault="009C5A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68" w:rsidRDefault="009C5A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35,6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68" w:rsidRPr="00B42C81" w:rsidRDefault="009C5A68" w:rsidP="009C5A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68" w:rsidRPr="00B42C81" w:rsidRDefault="009C5A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68" w:rsidRPr="00B42C81" w:rsidRDefault="009C5A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68" w:rsidRPr="00B42C81" w:rsidRDefault="009C5A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68" w:rsidRPr="00B42C81" w:rsidRDefault="009C5A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5A68" w:rsidRPr="00B42C81" w:rsidTr="009C5A68">
        <w:trPr>
          <w:trHeight w:val="5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894175" w:rsidRPr="00B42C81" w:rsidRDefault="00894175" w:rsidP="009C5A6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894175" w:rsidRPr="00B42C81" w:rsidRDefault="00894175" w:rsidP="009C5A6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75" w:rsidRPr="00B42C81" w:rsidRDefault="00894175" w:rsidP="009C5A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894175" w:rsidRPr="00B42C81" w:rsidRDefault="00894175" w:rsidP="009C5A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75" w:rsidRDefault="009C5A68" w:rsidP="009C5A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9C5A68" w:rsidRPr="00B42C81" w:rsidRDefault="009C5A68" w:rsidP="009C5A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(приусадебный)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75" w:rsidRPr="00B42C81" w:rsidRDefault="009C5A68" w:rsidP="009C5A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4058,0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75" w:rsidRPr="00B42C81" w:rsidRDefault="009C5A68" w:rsidP="009C5A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894175" w:rsidRPr="00B42C81" w:rsidRDefault="00894175" w:rsidP="009C5A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894175" w:rsidRPr="00B42C81" w:rsidRDefault="008941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894175" w:rsidRPr="00B42C81" w:rsidRDefault="008941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894175" w:rsidRPr="00B42C81" w:rsidRDefault="008941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5A68" w:rsidRPr="00B42C81" w:rsidTr="009C5A68">
        <w:trPr>
          <w:trHeight w:val="5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A49A8" w:rsidRDefault="009A49A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A49A8" w:rsidRDefault="009A49A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A49A8" w:rsidRDefault="009A49A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A49A8" w:rsidRDefault="009A49A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A49A8" w:rsidRPr="00B42C81" w:rsidRDefault="009A49A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A49A8" w:rsidRPr="00B42C81" w:rsidRDefault="009A49A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9A8" w:rsidRPr="00B42C81" w:rsidRDefault="009A49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A49A8" w:rsidRPr="00B42C81" w:rsidRDefault="009A49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9A8" w:rsidRPr="00B42C81" w:rsidRDefault="009C5A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(для сельскохозяйственного использования)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9A8" w:rsidRPr="00B42C81" w:rsidRDefault="009C5A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23660000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9A8" w:rsidRPr="00B42C81" w:rsidRDefault="009C5A68" w:rsidP="009C5A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A49A8" w:rsidRPr="00B42C81" w:rsidRDefault="009A49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A49A8" w:rsidRPr="00B42C81" w:rsidRDefault="009A49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A49A8" w:rsidRPr="00B42C81" w:rsidRDefault="009A49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A49A8" w:rsidRPr="00B42C81" w:rsidRDefault="009A49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5A68" w:rsidRPr="00B42C81" w:rsidTr="009C5A68">
        <w:trPr>
          <w:trHeight w:val="360"/>
        </w:trPr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2C81" w:rsidRPr="00B42C81" w:rsidRDefault="00B42C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2C81">
              <w:rPr>
                <w:rFonts w:ascii="Times New Roman" w:hAnsi="Times New Roman"/>
                <w:b/>
                <w:sz w:val="18"/>
                <w:szCs w:val="18"/>
              </w:rPr>
              <w:t>2.</w:t>
            </w: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2C81" w:rsidRPr="00B42C81" w:rsidRDefault="00B42C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42C81">
              <w:rPr>
                <w:rFonts w:ascii="Times New Roman" w:hAnsi="Times New Roman"/>
                <w:b/>
                <w:sz w:val="18"/>
                <w:szCs w:val="18"/>
              </w:rPr>
              <w:t>Гордеева К.А.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2C81" w:rsidRPr="00B42C81" w:rsidRDefault="00B42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sz w:val="18"/>
                <w:szCs w:val="18"/>
              </w:rPr>
              <w:t>Управляющий делами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552B" w:rsidRDefault="006B552B" w:rsidP="009C5A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42C81" w:rsidRPr="00B42C81" w:rsidRDefault="00C943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331472,65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E14" w:rsidRDefault="00FE7E14" w:rsidP="004412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06923" w:rsidRPr="00B42C81" w:rsidRDefault="00006923" w:rsidP="004412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6923" w:rsidRDefault="00006923" w:rsidP="009C5A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06923" w:rsidRPr="00B42C81" w:rsidRDefault="000069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1264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6923" w:rsidRDefault="00006923" w:rsidP="009C5A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06923" w:rsidRPr="00B42C81" w:rsidRDefault="000069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C81" w:rsidRPr="00B42C81" w:rsidRDefault="00B42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2B" w:rsidRDefault="006B552B" w:rsidP="009C5A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42C81" w:rsidRPr="00B42C81" w:rsidRDefault="00B42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2B" w:rsidRDefault="006B552B" w:rsidP="009C5A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42C81" w:rsidRPr="00B42C81" w:rsidRDefault="00B42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2B" w:rsidRDefault="006B552B" w:rsidP="009C5A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42C81" w:rsidRPr="00B42C81" w:rsidRDefault="00B42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</w:tr>
      <w:tr w:rsidR="009C5A68" w:rsidRPr="00B42C81" w:rsidTr="009C5A68">
        <w:trPr>
          <w:trHeight w:val="315"/>
        </w:trPr>
        <w:tc>
          <w:tcPr>
            <w:tcW w:w="2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81" w:rsidRPr="00B42C81" w:rsidRDefault="00B42C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81" w:rsidRPr="00B42C81" w:rsidRDefault="00B42C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2C81" w:rsidRPr="00B42C81" w:rsidRDefault="00B42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81" w:rsidRPr="00B42C81" w:rsidRDefault="00B42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81" w:rsidRPr="00B42C81" w:rsidRDefault="00B42C81" w:rsidP="004412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81" w:rsidRPr="00B42C81" w:rsidRDefault="00B42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81" w:rsidRPr="00B42C81" w:rsidRDefault="00B42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81" w:rsidRPr="00B42C81" w:rsidRDefault="00B42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81" w:rsidRPr="00B42C81" w:rsidRDefault="00B42C81" w:rsidP="004412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81" w:rsidRPr="00B42C81" w:rsidRDefault="00C94343" w:rsidP="004412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1366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81" w:rsidRPr="00B42C81" w:rsidRDefault="00B42C81" w:rsidP="004412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</w:tr>
      <w:tr w:rsidR="009C5A68" w:rsidRPr="00B42C81" w:rsidTr="009C5A68">
        <w:trPr>
          <w:trHeight w:val="2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81" w:rsidRPr="00B42C81" w:rsidRDefault="00B42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sz w:val="18"/>
                <w:szCs w:val="18"/>
              </w:rPr>
              <w:t>2.1.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81" w:rsidRPr="00B42C81" w:rsidRDefault="00B42C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5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2C81" w:rsidRPr="00B42C81" w:rsidRDefault="00B42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81" w:rsidRPr="00B42C81" w:rsidRDefault="00661C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  <w:r w:rsidR="00FE7E14">
              <w:rPr>
                <w:rFonts w:ascii="Times New Roman" w:hAnsi="Times New Roman"/>
                <w:sz w:val="18"/>
                <w:szCs w:val="18"/>
              </w:rPr>
              <w:t>0</w:t>
            </w:r>
            <w:r w:rsidR="00B42C81" w:rsidRPr="00B42C81">
              <w:rPr>
                <w:rFonts w:ascii="Times New Roman" w:hAnsi="Times New Roman"/>
                <w:sz w:val="18"/>
                <w:szCs w:val="18"/>
              </w:rPr>
              <w:t>861,73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81" w:rsidRPr="00B42C81" w:rsidRDefault="00B42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81" w:rsidRPr="00B42C81" w:rsidRDefault="00B42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81" w:rsidRPr="00B42C81" w:rsidRDefault="00B42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81" w:rsidRPr="00B42C81" w:rsidRDefault="00B42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81" w:rsidRPr="00B42C81" w:rsidRDefault="00B42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81" w:rsidRPr="00B42C81" w:rsidRDefault="00B42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81" w:rsidRPr="00B42C81" w:rsidRDefault="00B42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</w:tr>
      <w:tr w:rsidR="009C5A68" w:rsidRPr="00B42C81" w:rsidTr="009C5A68">
        <w:trPr>
          <w:trHeight w:val="2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81" w:rsidRPr="00B42C81" w:rsidRDefault="00B42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81" w:rsidRPr="00B42C81" w:rsidRDefault="00B42C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2C81" w:rsidRPr="00B42C81" w:rsidRDefault="00B42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81" w:rsidRPr="00B42C81" w:rsidRDefault="00B42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81" w:rsidRPr="00B42C81" w:rsidRDefault="00B42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81" w:rsidRPr="00B42C81" w:rsidRDefault="00B42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81" w:rsidRPr="00B42C81" w:rsidRDefault="00B42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81" w:rsidRPr="00B42C81" w:rsidRDefault="00B42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81" w:rsidRPr="00B42C81" w:rsidRDefault="00B42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81" w:rsidRPr="00B42C81" w:rsidRDefault="00C943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1366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81" w:rsidRPr="00B42C81" w:rsidRDefault="00B42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</w:tr>
      <w:tr w:rsidR="009C5A68" w:rsidRPr="00B42C81" w:rsidTr="009C5A68">
        <w:trPr>
          <w:trHeight w:val="240"/>
        </w:trPr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C81" w:rsidRPr="00B42C81" w:rsidRDefault="00B42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sz w:val="18"/>
                <w:szCs w:val="18"/>
              </w:rPr>
              <w:t>2.2.</w:t>
            </w: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C81" w:rsidRPr="00B42C81" w:rsidRDefault="00B42C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5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2C81" w:rsidRPr="00B42C81" w:rsidRDefault="00B42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C81" w:rsidRPr="00B42C81" w:rsidRDefault="00B42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C81" w:rsidRPr="00B42C81" w:rsidRDefault="00B42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C81" w:rsidRPr="00B42C81" w:rsidRDefault="00B42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C81" w:rsidRPr="00B42C81" w:rsidRDefault="00B42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C81" w:rsidRPr="00B42C81" w:rsidRDefault="00B42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81" w:rsidRPr="00B42C81" w:rsidRDefault="00B42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81" w:rsidRPr="00B42C81" w:rsidRDefault="00B42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81" w:rsidRPr="00B42C81" w:rsidRDefault="00B42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</w:tr>
      <w:tr w:rsidR="009C5A68" w:rsidRPr="00B42C81" w:rsidTr="009C5A68">
        <w:trPr>
          <w:trHeight w:val="493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2C81" w:rsidRPr="00B42C81" w:rsidRDefault="00B42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2C81" w:rsidRPr="00B42C81" w:rsidRDefault="00B42C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2C81" w:rsidRPr="00B42C81" w:rsidRDefault="00B42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2C81" w:rsidRPr="00B42C81" w:rsidRDefault="00B42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2C81" w:rsidRPr="00B42C81" w:rsidRDefault="00B42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2C81" w:rsidRPr="00B42C81" w:rsidRDefault="00B42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2C81" w:rsidRPr="00B42C81" w:rsidRDefault="00B42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2C81" w:rsidRPr="00B42C81" w:rsidRDefault="00B42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81" w:rsidRPr="00B42C81" w:rsidRDefault="00B42C81" w:rsidP="00B42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81" w:rsidRPr="00B42C81" w:rsidRDefault="00C94343" w:rsidP="00B42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1366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81" w:rsidRPr="00B42C81" w:rsidRDefault="00B42C81" w:rsidP="00B42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</w:tr>
    </w:tbl>
    <w:p w:rsidR="00894175" w:rsidRDefault="00894175" w:rsidP="00894175">
      <w:pPr>
        <w:rPr>
          <w:sz w:val="18"/>
          <w:szCs w:val="18"/>
        </w:rPr>
      </w:pPr>
    </w:p>
    <w:p w:rsidR="00E84499" w:rsidRDefault="00E84499" w:rsidP="00E844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4499" w:rsidRDefault="00E84499" w:rsidP="00E844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1C1A" w:rsidRDefault="0041163E" w:rsidP="003E78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Сведения (Депутаты) </w:t>
      </w:r>
    </w:p>
    <w:p w:rsidR="003E786C" w:rsidRPr="00F15529" w:rsidRDefault="0041163E" w:rsidP="003E78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доходах</w:t>
      </w:r>
      <w:r w:rsidR="00661C1A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об имуществе и обязательствах имущественного характера лиц, замещающих должности в Совете сельского поселения Сикиязский сельсовет муниципального района Дуванский район Республики Башкортостан </w:t>
      </w:r>
      <w:r w:rsidR="00661C1A">
        <w:rPr>
          <w:rFonts w:ascii="Times New Roman" w:hAnsi="Times New Roman"/>
          <w:b/>
          <w:sz w:val="28"/>
          <w:szCs w:val="28"/>
        </w:rPr>
        <w:t>и членов их семей за период с 01 января 2019 года по 31 декабря 2019 года</w:t>
      </w:r>
    </w:p>
    <w:tbl>
      <w:tblPr>
        <w:tblStyle w:val="a5"/>
        <w:tblpPr w:leftFromText="180" w:rightFromText="180" w:vertAnchor="page" w:horzAnchor="margin" w:tblpY="2650"/>
        <w:tblW w:w="15452" w:type="dxa"/>
        <w:tblLook w:val="04A0" w:firstRow="1" w:lastRow="0" w:firstColumn="1" w:lastColumn="0" w:noHBand="0" w:noVBand="1"/>
      </w:tblPr>
      <w:tblGrid>
        <w:gridCol w:w="710"/>
        <w:gridCol w:w="7000"/>
        <w:gridCol w:w="3697"/>
        <w:gridCol w:w="4045"/>
      </w:tblGrid>
      <w:tr w:rsidR="0041163E" w:rsidRPr="00E84499" w:rsidTr="003E786C">
        <w:tc>
          <w:tcPr>
            <w:tcW w:w="710" w:type="dxa"/>
          </w:tcPr>
          <w:p w:rsidR="0041163E" w:rsidRPr="0041163E" w:rsidRDefault="0041163E" w:rsidP="004116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63E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1163E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41163E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7000" w:type="dxa"/>
          </w:tcPr>
          <w:p w:rsidR="0041163E" w:rsidRPr="0041163E" w:rsidRDefault="0041163E" w:rsidP="004116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63E">
              <w:rPr>
                <w:rFonts w:ascii="Times New Roman" w:hAnsi="Times New Roman"/>
                <w:b/>
                <w:sz w:val="28"/>
                <w:szCs w:val="28"/>
              </w:rPr>
              <w:t>Фамилия, инициалы</w:t>
            </w:r>
          </w:p>
        </w:tc>
        <w:tc>
          <w:tcPr>
            <w:tcW w:w="3697" w:type="dxa"/>
          </w:tcPr>
          <w:p w:rsidR="0041163E" w:rsidRPr="0041163E" w:rsidRDefault="0041163E" w:rsidP="004116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63E"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4045" w:type="dxa"/>
          </w:tcPr>
          <w:p w:rsidR="0041163E" w:rsidRPr="0041163E" w:rsidRDefault="0041163E" w:rsidP="0041163E">
            <w:pPr>
              <w:pStyle w:val="20"/>
              <w:shd w:val="clear" w:color="auto" w:fill="auto"/>
              <w:spacing w:before="0" w:after="0" w:line="317" w:lineRule="exact"/>
              <w:ind w:left="40"/>
              <w:rPr>
                <w:b/>
                <w:sz w:val="28"/>
                <w:szCs w:val="28"/>
              </w:rPr>
            </w:pPr>
            <w:r w:rsidRPr="0041163E">
              <w:rPr>
                <w:b/>
                <w:sz w:val="28"/>
                <w:szCs w:val="28"/>
              </w:rPr>
              <w:t xml:space="preserve">Сведения о подаче </w:t>
            </w:r>
            <w:proofErr w:type="gramStart"/>
            <w:r w:rsidRPr="0041163E">
              <w:rPr>
                <w:b/>
                <w:sz w:val="28"/>
                <w:szCs w:val="28"/>
              </w:rPr>
              <w:t>уведомление</w:t>
            </w:r>
            <w:proofErr w:type="gramEnd"/>
            <w:r w:rsidRPr="0041163E">
              <w:rPr>
                <w:b/>
                <w:sz w:val="28"/>
                <w:szCs w:val="28"/>
              </w:rPr>
              <w:t xml:space="preserve"> об отсутствии сделок</w:t>
            </w:r>
          </w:p>
        </w:tc>
      </w:tr>
      <w:tr w:rsidR="003E786C" w:rsidRPr="00E84499" w:rsidTr="003E786C">
        <w:tc>
          <w:tcPr>
            <w:tcW w:w="710" w:type="dxa"/>
          </w:tcPr>
          <w:p w:rsidR="003E786C" w:rsidRPr="00E84499" w:rsidRDefault="003E786C" w:rsidP="003E786C">
            <w:pPr>
              <w:rPr>
                <w:rFonts w:ascii="Times New Roman" w:hAnsi="Times New Roman"/>
                <w:sz w:val="28"/>
                <w:szCs w:val="28"/>
              </w:rPr>
            </w:pPr>
            <w:r w:rsidRPr="00E84499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000" w:type="dxa"/>
          </w:tcPr>
          <w:p w:rsidR="003E786C" w:rsidRPr="00E84499" w:rsidRDefault="003E786C" w:rsidP="003E786C">
            <w:pPr>
              <w:rPr>
                <w:rFonts w:ascii="Times New Roman" w:hAnsi="Times New Roman"/>
                <w:sz w:val="28"/>
                <w:szCs w:val="28"/>
              </w:rPr>
            </w:pPr>
            <w:r w:rsidRPr="00E84499">
              <w:rPr>
                <w:rFonts w:ascii="Times New Roman" w:hAnsi="Times New Roman"/>
                <w:sz w:val="28"/>
                <w:szCs w:val="28"/>
              </w:rPr>
              <w:t>Панфилова К.П.</w:t>
            </w:r>
          </w:p>
        </w:tc>
        <w:tc>
          <w:tcPr>
            <w:tcW w:w="3697" w:type="dxa"/>
          </w:tcPr>
          <w:p w:rsidR="003E786C" w:rsidRPr="00661C1A" w:rsidRDefault="00661C1A" w:rsidP="00661C1A">
            <w:pPr>
              <w:rPr>
                <w:rFonts w:ascii="Times New Roman" w:hAnsi="Times New Roman"/>
                <w:sz w:val="28"/>
                <w:szCs w:val="28"/>
              </w:rPr>
            </w:pPr>
            <w:r w:rsidRPr="00661C1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Депутат сельского поселения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Сикиязский</w:t>
            </w:r>
            <w:r w:rsidRPr="00661C1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сельсовет муниципального района Дуванский район Республики Башкортостан Избирательный округ №1</w:t>
            </w:r>
          </w:p>
        </w:tc>
        <w:tc>
          <w:tcPr>
            <w:tcW w:w="4045" w:type="dxa"/>
          </w:tcPr>
          <w:p w:rsidR="003E786C" w:rsidRPr="00143752" w:rsidRDefault="003E786C" w:rsidP="003E786C">
            <w:pPr>
              <w:spacing w:before="100" w:beforeAutospacing="1" w:after="100" w:afterAutospacing="1"/>
              <w:rPr>
                <w:b/>
                <w:bCs/>
              </w:rPr>
            </w:pPr>
            <w:r w:rsidRPr="00661C1A">
              <w:rPr>
                <w:rFonts w:ascii="Times New Roman" w:hAnsi="Times New Roman"/>
                <w:bCs/>
                <w:sz w:val="28"/>
                <w:szCs w:val="28"/>
              </w:rPr>
              <w:t>Уведомление</w:t>
            </w:r>
            <w:r w:rsidRPr="00661C1A">
              <w:rPr>
                <w:rFonts w:ascii="Times New Roman" w:hAnsi="Times New Roman"/>
                <w:bCs/>
                <w:sz w:val="28"/>
                <w:szCs w:val="28"/>
              </w:rPr>
              <w:br/>
              <w:t xml:space="preserve">об отсутствии сделок, предусмотренных частью 1 статьи 3 Федерального закона от 3 декабря 2012 года № 230-ФЗ «О </w:t>
            </w:r>
            <w:proofErr w:type="gramStart"/>
            <w:r w:rsidRPr="00661C1A">
              <w:rPr>
                <w:rFonts w:ascii="Times New Roman" w:hAnsi="Times New Roman"/>
                <w:bCs/>
                <w:sz w:val="28"/>
                <w:szCs w:val="28"/>
              </w:rPr>
              <w:t>контроле за</w:t>
            </w:r>
            <w:proofErr w:type="gramEnd"/>
            <w:r w:rsidRPr="00661C1A">
              <w:rPr>
                <w:rFonts w:ascii="Times New Roman" w:hAnsi="Times New Roman"/>
                <w:bCs/>
                <w:sz w:val="28"/>
                <w:szCs w:val="28"/>
              </w:rPr>
              <w:t xml:space="preserve"> соответствием расходов лиц, замещающих государственные должности, и иных лиц их доходам</w:t>
            </w:r>
            <w:r w:rsidRPr="00143752">
              <w:rPr>
                <w:b/>
                <w:bCs/>
              </w:rPr>
              <w:t>»</w:t>
            </w:r>
          </w:p>
          <w:p w:rsidR="003E786C" w:rsidRPr="00E84499" w:rsidRDefault="003E786C" w:rsidP="003E78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786C" w:rsidRPr="00E84499" w:rsidTr="003E786C">
        <w:tc>
          <w:tcPr>
            <w:tcW w:w="710" w:type="dxa"/>
          </w:tcPr>
          <w:p w:rsidR="003E786C" w:rsidRPr="00E84499" w:rsidRDefault="003E786C" w:rsidP="003E786C">
            <w:pPr>
              <w:rPr>
                <w:rFonts w:ascii="Times New Roman" w:hAnsi="Times New Roman"/>
                <w:sz w:val="28"/>
                <w:szCs w:val="28"/>
              </w:rPr>
            </w:pPr>
            <w:r w:rsidRPr="00E8449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00" w:type="dxa"/>
          </w:tcPr>
          <w:p w:rsidR="003E786C" w:rsidRPr="00E84499" w:rsidRDefault="003E786C" w:rsidP="003E786C">
            <w:pPr>
              <w:rPr>
                <w:rFonts w:ascii="Times New Roman" w:hAnsi="Times New Roman"/>
                <w:sz w:val="28"/>
                <w:szCs w:val="28"/>
              </w:rPr>
            </w:pPr>
            <w:r w:rsidRPr="00E84499">
              <w:rPr>
                <w:rFonts w:ascii="Times New Roman" w:hAnsi="Times New Roman"/>
                <w:sz w:val="28"/>
                <w:szCs w:val="28"/>
              </w:rPr>
              <w:t>Пашков А.П.</w:t>
            </w:r>
          </w:p>
        </w:tc>
        <w:tc>
          <w:tcPr>
            <w:tcW w:w="3697" w:type="dxa"/>
          </w:tcPr>
          <w:p w:rsidR="003E786C" w:rsidRPr="00661C1A" w:rsidRDefault="00661C1A" w:rsidP="003E786C">
            <w:pPr>
              <w:rPr>
                <w:rFonts w:ascii="Times New Roman" w:hAnsi="Times New Roman"/>
                <w:sz w:val="28"/>
                <w:szCs w:val="28"/>
              </w:rPr>
            </w:pPr>
            <w:r w:rsidRPr="00661C1A">
              <w:rPr>
                <w:rFonts w:ascii="Times New Roman" w:hAnsi="Times New Roman"/>
                <w:color w:val="000000"/>
                <w:sz w:val="28"/>
                <w:szCs w:val="28"/>
              </w:rPr>
              <w:t>Депутат сельского поселения Сикиязский сельсовет муниципального района Дуванский район Республики Башкортостан Избирательный округ 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045" w:type="dxa"/>
          </w:tcPr>
          <w:p w:rsidR="003E786C" w:rsidRPr="00661C1A" w:rsidRDefault="003E786C" w:rsidP="003E786C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 w:rsidRPr="00661C1A">
              <w:rPr>
                <w:rFonts w:ascii="Times New Roman" w:hAnsi="Times New Roman"/>
                <w:bCs/>
                <w:sz w:val="28"/>
                <w:szCs w:val="28"/>
              </w:rPr>
              <w:t>Уведомление</w:t>
            </w:r>
            <w:r w:rsidRPr="00661C1A">
              <w:rPr>
                <w:rFonts w:ascii="Times New Roman" w:hAnsi="Times New Roman"/>
                <w:bCs/>
                <w:sz w:val="28"/>
                <w:szCs w:val="28"/>
              </w:rPr>
              <w:br/>
              <w:t xml:space="preserve">об отсутствии сделок, предусмотренных частью 1 статьи 3 Федерального закона от 3 декабря 2012 года № 230-ФЗ «О </w:t>
            </w:r>
            <w:proofErr w:type="gramStart"/>
            <w:r w:rsidRPr="00661C1A">
              <w:rPr>
                <w:rFonts w:ascii="Times New Roman" w:hAnsi="Times New Roman"/>
                <w:bCs/>
                <w:sz w:val="28"/>
                <w:szCs w:val="28"/>
              </w:rPr>
              <w:t>контроле за</w:t>
            </w:r>
            <w:proofErr w:type="gramEnd"/>
            <w:r w:rsidRPr="00661C1A">
              <w:rPr>
                <w:rFonts w:ascii="Times New Roman" w:hAnsi="Times New Roman"/>
                <w:bCs/>
                <w:sz w:val="28"/>
                <w:szCs w:val="28"/>
              </w:rPr>
              <w:t xml:space="preserve"> соответствием расходов лиц, замещающих государственные должности, и иных лиц их доходам</w:t>
            </w:r>
            <w:r w:rsidRPr="00661C1A">
              <w:rPr>
                <w:b/>
                <w:bCs/>
                <w:sz w:val="28"/>
                <w:szCs w:val="28"/>
              </w:rPr>
              <w:t>»</w:t>
            </w:r>
          </w:p>
          <w:p w:rsidR="003E786C" w:rsidRPr="00661C1A" w:rsidRDefault="003E786C" w:rsidP="003E78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786C" w:rsidRPr="00E84499" w:rsidTr="003E786C">
        <w:tc>
          <w:tcPr>
            <w:tcW w:w="710" w:type="dxa"/>
          </w:tcPr>
          <w:p w:rsidR="003E786C" w:rsidRPr="00E84499" w:rsidRDefault="003E786C" w:rsidP="003E786C">
            <w:pPr>
              <w:rPr>
                <w:rFonts w:ascii="Times New Roman" w:hAnsi="Times New Roman"/>
                <w:sz w:val="28"/>
                <w:szCs w:val="28"/>
              </w:rPr>
            </w:pPr>
            <w:r w:rsidRPr="00E84499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7000" w:type="dxa"/>
          </w:tcPr>
          <w:p w:rsidR="003E786C" w:rsidRPr="00E84499" w:rsidRDefault="003E786C" w:rsidP="003E786C">
            <w:pPr>
              <w:rPr>
                <w:rFonts w:ascii="Times New Roman" w:hAnsi="Times New Roman"/>
                <w:sz w:val="28"/>
                <w:szCs w:val="28"/>
              </w:rPr>
            </w:pPr>
            <w:r w:rsidRPr="00E84499">
              <w:rPr>
                <w:rFonts w:ascii="Times New Roman" w:hAnsi="Times New Roman"/>
                <w:sz w:val="28"/>
                <w:szCs w:val="28"/>
              </w:rPr>
              <w:t>Петунин В.А.</w:t>
            </w:r>
          </w:p>
        </w:tc>
        <w:tc>
          <w:tcPr>
            <w:tcW w:w="3697" w:type="dxa"/>
          </w:tcPr>
          <w:p w:rsidR="003E786C" w:rsidRPr="00661C1A" w:rsidRDefault="00661C1A" w:rsidP="003E786C">
            <w:pPr>
              <w:rPr>
                <w:rFonts w:ascii="Times New Roman" w:hAnsi="Times New Roman"/>
                <w:sz w:val="28"/>
                <w:szCs w:val="28"/>
              </w:rPr>
            </w:pPr>
            <w:r w:rsidRPr="00661C1A">
              <w:rPr>
                <w:rFonts w:ascii="Times New Roman" w:hAnsi="Times New Roman"/>
                <w:color w:val="000000"/>
                <w:sz w:val="28"/>
                <w:szCs w:val="28"/>
              </w:rPr>
              <w:t>Депутат сельского поселения Сикиязский сельсовет муниципального района Дуванский район Республики Башкортостан Избирательный округ 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045" w:type="dxa"/>
          </w:tcPr>
          <w:p w:rsidR="003E786C" w:rsidRPr="00661C1A" w:rsidRDefault="003E786C" w:rsidP="003E786C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 w:rsidRPr="00661C1A">
              <w:rPr>
                <w:rFonts w:ascii="Times New Roman" w:hAnsi="Times New Roman"/>
                <w:bCs/>
                <w:sz w:val="28"/>
                <w:szCs w:val="28"/>
              </w:rPr>
              <w:t>Уведомление</w:t>
            </w:r>
            <w:r w:rsidRPr="00661C1A">
              <w:rPr>
                <w:rFonts w:ascii="Times New Roman" w:hAnsi="Times New Roman"/>
                <w:bCs/>
                <w:sz w:val="28"/>
                <w:szCs w:val="28"/>
              </w:rPr>
              <w:br/>
              <w:t xml:space="preserve">об отсутствии сделок, предусмотренных частью 1 статьи 3 Федерального закона от 3 декабря 2012 года № 230-ФЗ «О </w:t>
            </w:r>
            <w:proofErr w:type="gramStart"/>
            <w:r w:rsidRPr="00661C1A">
              <w:rPr>
                <w:rFonts w:ascii="Times New Roman" w:hAnsi="Times New Roman"/>
                <w:bCs/>
                <w:sz w:val="28"/>
                <w:szCs w:val="28"/>
              </w:rPr>
              <w:t>контроле за</w:t>
            </w:r>
            <w:proofErr w:type="gramEnd"/>
            <w:r w:rsidRPr="00661C1A">
              <w:rPr>
                <w:rFonts w:ascii="Times New Roman" w:hAnsi="Times New Roman"/>
                <w:bCs/>
                <w:sz w:val="28"/>
                <w:szCs w:val="28"/>
              </w:rPr>
              <w:t xml:space="preserve"> соответствием расходов лиц, замещающих государственные должности, и иных лиц их доходам</w:t>
            </w:r>
            <w:r w:rsidRPr="00661C1A">
              <w:rPr>
                <w:b/>
                <w:bCs/>
                <w:sz w:val="28"/>
                <w:szCs w:val="28"/>
              </w:rPr>
              <w:t>»</w:t>
            </w:r>
          </w:p>
          <w:p w:rsidR="003E786C" w:rsidRPr="00661C1A" w:rsidRDefault="003E786C" w:rsidP="003E78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786C" w:rsidRPr="00E84499" w:rsidTr="003E786C">
        <w:tc>
          <w:tcPr>
            <w:tcW w:w="710" w:type="dxa"/>
          </w:tcPr>
          <w:p w:rsidR="003E786C" w:rsidRDefault="003E786C" w:rsidP="003E786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E786C" w:rsidRPr="00E84499" w:rsidRDefault="003E786C" w:rsidP="003E786C">
            <w:pPr>
              <w:rPr>
                <w:rFonts w:ascii="Times New Roman" w:hAnsi="Times New Roman"/>
                <w:sz w:val="28"/>
                <w:szCs w:val="28"/>
              </w:rPr>
            </w:pPr>
            <w:r w:rsidRPr="00E8449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00" w:type="dxa"/>
          </w:tcPr>
          <w:p w:rsidR="003E786C" w:rsidRDefault="003E786C" w:rsidP="003E786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E786C" w:rsidRPr="00E84499" w:rsidRDefault="003E786C" w:rsidP="003E786C">
            <w:pPr>
              <w:rPr>
                <w:rFonts w:ascii="Times New Roman" w:hAnsi="Times New Roman"/>
                <w:sz w:val="28"/>
                <w:szCs w:val="28"/>
              </w:rPr>
            </w:pPr>
            <w:r w:rsidRPr="00E84499">
              <w:rPr>
                <w:rFonts w:ascii="Times New Roman" w:hAnsi="Times New Roman"/>
                <w:sz w:val="28"/>
                <w:szCs w:val="28"/>
              </w:rPr>
              <w:t>Гладких Т.В.</w:t>
            </w:r>
          </w:p>
        </w:tc>
        <w:tc>
          <w:tcPr>
            <w:tcW w:w="3697" w:type="dxa"/>
          </w:tcPr>
          <w:p w:rsidR="003E786C" w:rsidRPr="00661C1A" w:rsidRDefault="003E786C" w:rsidP="003E786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E786C" w:rsidRPr="00661C1A" w:rsidRDefault="00661C1A" w:rsidP="003E786C">
            <w:pPr>
              <w:rPr>
                <w:rFonts w:ascii="Times New Roman" w:hAnsi="Times New Roman"/>
                <w:sz w:val="28"/>
                <w:szCs w:val="28"/>
              </w:rPr>
            </w:pPr>
            <w:r w:rsidRPr="00661C1A">
              <w:rPr>
                <w:rFonts w:ascii="Times New Roman" w:hAnsi="Times New Roman"/>
                <w:color w:val="000000"/>
                <w:sz w:val="28"/>
                <w:szCs w:val="28"/>
              </w:rPr>
              <w:t>Депутат сельского поселения Сикиязский сельсовет муниципального района Дуванский район Республики Башкортостан Избирательный округ 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045" w:type="dxa"/>
          </w:tcPr>
          <w:p w:rsidR="003E786C" w:rsidRPr="00661C1A" w:rsidRDefault="003E786C" w:rsidP="003E786C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 w:rsidRPr="00661C1A">
              <w:rPr>
                <w:rFonts w:ascii="Times New Roman" w:hAnsi="Times New Roman"/>
                <w:bCs/>
                <w:sz w:val="28"/>
                <w:szCs w:val="28"/>
              </w:rPr>
              <w:t>Уведомление</w:t>
            </w:r>
            <w:r w:rsidRPr="00661C1A">
              <w:rPr>
                <w:rFonts w:ascii="Times New Roman" w:hAnsi="Times New Roman"/>
                <w:bCs/>
                <w:sz w:val="28"/>
                <w:szCs w:val="28"/>
              </w:rPr>
              <w:br/>
              <w:t xml:space="preserve">об отсутствии сделок, предусмотренных частью 1 статьи 3 Федерального закона от 3 декабря 2012 года № 230-ФЗ «О </w:t>
            </w:r>
            <w:proofErr w:type="gramStart"/>
            <w:r w:rsidRPr="00661C1A">
              <w:rPr>
                <w:rFonts w:ascii="Times New Roman" w:hAnsi="Times New Roman"/>
                <w:bCs/>
                <w:sz w:val="28"/>
                <w:szCs w:val="28"/>
              </w:rPr>
              <w:t>контроле за</w:t>
            </w:r>
            <w:proofErr w:type="gramEnd"/>
            <w:r w:rsidRPr="00661C1A">
              <w:rPr>
                <w:rFonts w:ascii="Times New Roman" w:hAnsi="Times New Roman"/>
                <w:bCs/>
                <w:sz w:val="28"/>
                <w:szCs w:val="28"/>
              </w:rPr>
              <w:t xml:space="preserve"> соответствием расходов лиц, замещающих государственные должности, и иных лиц их доходам</w:t>
            </w:r>
            <w:r w:rsidRPr="00661C1A">
              <w:rPr>
                <w:b/>
                <w:bCs/>
                <w:sz w:val="28"/>
                <w:szCs w:val="28"/>
              </w:rPr>
              <w:t>»</w:t>
            </w:r>
          </w:p>
          <w:p w:rsidR="003E786C" w:rsidRPr="00661C1A" w:rsidRDefault="003E786C" w:rsidP="003E78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786C" w:rsidRPr="00E84499" w:rsidTr="003E786C">
        <w:tc>
          <w:tcPr>
            <w:tcW w:w="710" w:type="dxa"/>
          </w:tcPr>
          <w:p w:rsidR="003E786C" w:rsidRPr="00E84499" w:rsidRDefault="003E786C" w:rsidP="003E786C">
            <w:pPr>
              <w:rPr>
                <w:rFonts w:ascii="Times New Roman" w:hAnsi="Times New Roman"/>
                <w:sz w:val="28"/>
                <w:szCs w:val="28"/>
              </w:rPr>
            </w:pPr>
            <w:r w:rsidRPr="00E8449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00" w:type="dxa"/>
          </w:tcPr>
          <w:p w:rsidR="003E786C" w:rsidRPr="00E84499" w:rsidRDefault="003E786C" w:rsidP="003E786C">
            <w:pPr>
              <w:rPr>
                <w:rFonts w:ascii="Times New Roman" w:hAnsi="Times New Roman"/>
                <w:sz w:val="28"/>
                <w:szCs w:val="28"/>
              </w:rPr>
            </w:pPr>
            <w:r w:rsidRPr="00E84499">
              <w:rPr>
                <w:rFonts w:ascii="Times New Roman" w:hAnsi="Times New Roman"/>
                <w:sz w:val="28"/>
                <w:szCs w:val="28"/>
              </w:rPr>
              <w:t>Губина Н.А.</w:t>
            </w:r>
          </w:p>
        </w:tc>
        <w:tc>
          <w:tcPr>
            <w:tcW w:w="3697" w:type="dxa"/>
          </w:tcPr>
          <w:p w:rsidR="003E786C" w:rsidRPr="00661C1A" w:rsidRDefault="00661C1A" w:rsidP="003E786C">
            <w:pPr>
              <w:rPr>
                <w:rFonts w:ascii="Times New Roman" w:hAnsi="Times New Roman"/>
                <w:sz w:val="28"/>
                <w:szCs w:val="28"/>
              </w:rPr>
            </w:pPr>
            <w:r w:rsidRPr="00661C1A">
              <w:rPr>
                <w:rFonts w:ascii="Times New Roman" w:hAnsi="Times New Roman"/>
                <w:color w:val="000000"/>
                <w:sz w:val="28"/>
                <w:szCs w:val="28"/>
              </w:rPr>
              <w:t>Депутат сельского поселения Сикиязский сельсовет муниципального района Дуванский район Республики Башкортостан Избирательный округ 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045" w:type="dxa"/>
          </w:tcPr>
          <w:p w:rsidR="003E786C" w:rsidRPr="00661C1A" w:rsidRDefault="003E786C" w:rsidP="003E786C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 w:rsidRPr="00661C1A">
              <w:rPr>
                <w:rFonts w:ascii="Times New Roman" w:hAnsi="Times New Roman"/>
                <w:bCs/>
                <w:sz w:val="28"/>
                <w:szCs w:val="28"/>
              </w:rPr>
              <w:t>Уведомление</w:t>
            </w:r>
            <w:r w:rsidRPr="00661C1A">
              <w:rPr>
                <w:rFonts w:ascii="Times New Roman" w:hAnsi="Times New Roman"/>
                <w:bCs/>
                <w:sz w:val="28"/>
                <w:szCs w:val="28"/>
              </w:rPr>
              <w:br/>
              <w:t xml:space="preserve">об отсутствии сделок, предусмотренных частью 1 статьи 3 Федерального закона от 3 декабря 2012 года № 230-ФЗ «О </w:t>
            </w:r>
            <w:proofErr w:type="gramStart"/>
            <w:r w:rsidRPr="00661C1A">
              <w:rPr>
                <w:rFonts w:ascii="Times New Roman" w:hAnsi="Times New Roman"/>
                <w:bCs/>
                <w:sz w:val="28"/>
                <w:szCs w:val="28"/>
              </w:rPr>
              <w:t>контроле за</w:t>
            </w:r>
            <w:proofErr w:type="gramEnd"/>
            <w:r w:rsidRPr="00661C1A">
              <w:rPr>
                <w:rFonts w:ascii="Times New Roman" w:hAnsi="Times New Roman"/>
                <w:bCs/>
                <w:sz w:val="28"/>
                <w:szCs w:val="28"/>
              </w:rPr>
              <w:t xml:space="preserve"> соответствием расходов лиц, </w:t>
            </w:r>
            <w:r w:rsidRPr="00661C1A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замещающих государственные должности, и иных лиц их доходам</w:t>
            </w:r>
            <w:r w:rsidRPr="00661C1A">
              <w:rPr>
                <w:b/>
                <w:bCs/>
                <w:sz w:val="28"/>
                <w:szCs w:val="28"/>
              </w:rPr>
              <w:t>»</w:t>
            </w:r>
          </w:p>
          <w:p w:rsidR="003E786C" w:rsidRPr="00661C1A" w:rsidRDefault="003E786C" w:rsidP="003E78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786C" w:rsidRPr="00E84499" w:rsidTr="003E786C">
        <w:tc>
          <w:tcPr>
            <w:tcW w:w="710" w:type="dxa"/>
          </w:tcPr>
          <w:p w:rsidR="003E786C" w:rsidRPr="00E84499" w:rsidRDefault="003E786C" w:rsidP="003E786C">
            <w:pPr>
              <w:rPr>
                <w:rFonts w:ascii="Times New Roman" w:hAnsi="Times New Roman"/>
                <w:sz w:val="28"/>
                <w:szCs w:val="28"/>
              </w:rPr>
            </w:pPr>
            <w:r w:rsidRPr="00E84499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7000" w:type="dxa"/>
          </w:tcPr>
          <w:p w:rsidR="003E786C" w:rsidRPr="00E84499" w:rsidRDefault="003E786C" w:rsidP="003E786C">
            <w:pPr>
              <w:rPr>
                <w:rFonts w:ascii="Times New Roman" w:hAnsi="Times New Roman"/>
                <w:sz w:val="28"/>
                <w:szCs w:val="28"/>
              </w:rPr>
            </w:pPr>
            <w:r w:rsidRPr="00E84499">
              <w:rPr>
                <w:rFonts w:ascii="Times New Roman" w:hAnsi="Times New Roman"/>
                <w:sz w:val="28"/>
                <w:szCs w:val="28"/>
              </w:rPr>
              <w:t>Рязанова Г.А.</w:t>
            </w:r>
          </w:p>
        </w:tc>
        <w:tc>
          <w:tcPr>
            <w:tcW w:w="3697" w:type="dxa"/>
          </w:tcPr>
          <w:p w:rsidR="003E786C" w:rsidRPr="00661C1A" w:rsidRDefault="00661C1A" w:rsidP="003E786C">
            <w:pPr>
              <w:rPr>
                <w:rFonts w:ascii="Times New Roman" w:hAnsi="Times New Roman"/>
                <w:sz w:val="28"/>
                <w:szCs w:val="28"/>
              </w:rPr>
            </w:pPr>
            <w:r w:rsidRPr="00661C1A">
              <w:rPr>
                <w:rFonts w:ascii="Times New Roman" w:hAnsi="Times New Roman"/>
                <w:color w:val="000000"/>
                <w:sz w:val="28"/>
                <w:szCs w:val="28"/>
              </w:rPr>
              <w:t>Депутат сельского поселения Сикиязский сельсовет муниципального района Дуванский район Республики Башкортостан Избирательный округ 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045" w:type="dxa"/>
          </w:tcPr>
          <w:p w:rsidR="003E786C" w:rsidRPr="00661C1A" w:rsidRDefault="003E786C" w:rsidP="003E786C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 w:rsidRPr="00661C1A">
              <w:rPr>
                <w:rFonts w:ascii="Times New Roman" w:hAnsi="Times New Roman"/>
                <w:bCs/>
                <w:sz w:val="28"/>
                <w:szCs w:val="28"/>
              </w:rPr>
              <w:t>Уведомление</w:t>
            </w:r>
            <w:r w:rsidRPr="00661C1A">
              <w:rPr>
                <w:rFonts w:ascii="Times New Roman" w:hAnsi="Times New Roman"/>
                <w:bCs/>
                <w:sz w:val="28"/>
                <w:szCs w:val="28"/>
              </w:rPr>
              <w:br/>
              <w:t xml:space="preserve">об отсутствии сделок, предусмотренных частью 1 статьи 3 Федерального закона от 3 декабря 2012 года № 230-ФЗ «О </w:t>
            </w:r>
            <w:proofErr w:type="gramStart"/>
            <w:r w:rsidRPr="00661C1A">
              <w:rPr>
                <w:rFonts w:ascii="Times New Roman" w:hAnsi="Times New Roman"/>
                <w:bCs/>
                <w:sz w:val="28"/>
                <w:szCs w:val="28"/>
              </w:rPr>
              <w:t>контроле за</w:t>
            </w:r>
            <w:proofErr w:type="gramEnd"/>
            <w:r w:rsidRPr="00661C1A">
              <w:rPr>
                <w:rFonts w:ascii="Times New Roman" w:hAnsi="Times New Roman"/>
                <w:bCs/>
                <w:sz w:val="28"/>
                <w:szCs w:val="28"/>
              </w:rPr>
              <w:t xml:space="preserve"> соответствием расходов лиц, замещающих государственные должности, и иных лиц их доходам</w:t>
            </w:r>
            <w:r w:rsidRPr="00661C1A">
              <w:rPr>
                <w:b/>
                <w:bCs/>
                <w:sz w:val="28"/>
                <w:szCs w:val="28"/>
              </w:rPr>
              <w:t>»</w:t>
            </w:r>
          </w:p>
          <w:p w:rsidR="003E786C" w:rsidRPr="00661C1A" w:rsidRDefault="003E786C" w:rsidP="003E78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786C" w:rsidRPr="00E84499" w:rsidTr="003E786C">
        <w:tc>
          <w:tcPr>
            <w:tcW w:w="710" w:type="dxa"/>
          </w:tcPr>
          <w:p w:rsidR="003E786C" w:rsidRPr="00E84499" w:rsidRDefault="003E786C" w:rsidP="003E786C">
            <w:pPr>
              <w:rPr>
                <w:rFonts w:ascii="Times New Roman" w:hAnsi="Times New Roman"/>
                <w:sz w:val="28"/>
                <w:szCs w:val="28"/>
              </w:rPr>
            </w:pPr>
            <w:r w:rsidRPr="00E8449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00" w:type="dxa"/>
          </w:tcPr>
          <w:p w:rsidR="003E786C" w:rsidRPr="00E84499" w:rsidRDefault="003E786C" w:rsidP="003E786C">
            <w:pPr>
              <w:rPr>
                <w:rFonts w:ascii="Times New Roman" w:hAnsi="Times New Roman"/>
                <w:sz w:val="28"/>
                <w:szCs w:val="28"/>
              </w:rPr>
            </w:pPr>
            <w:r w:rsidRPr="00E84499">
              <w:rPr>
                <w:rFonts w:ascii="Times New Roman" w:hAnsi="Times New Roman"/>
                <w:sz w:val="28"/>
                <w:szCs w:val="28"/>
              </w:rPr>
              <w:t>Поздеева И.П.</w:t>
            </w:r>
          </w:p>
        </w:tc>
        <w:tc>
          <w:tcPr>
            <w:tcW w:w="3697" w:type="dxa"/>
          </w:tcPr>
          <w:p w:rsidR="003E786C" w:rsidRPr="00661C1A" w:rsidRDefault="00661C1A" w:rsidP="003E786C">
            <w:pPr>
              <w:rPr>
                <w:rFonts w:ascii="Times New Roman" w:hAnsi="Times New Roman"/>
                <w:sz w:val="28"/>
                <w:szCs w:val="28"/>
              </w:rPr>
            </w:pPr>
            <w:r w:rsidRPr="00661C1A">
              <w:rPr>
                <w:rFonts w:ascii="Times New Roman" w:hAnsi="Times New Roman"/>
                <w:color w:val="000000"/>
                <w:sz w:val="28"/>
                <w:szCs w:val="28"/>
              </w:rPr>
              <w:t>Депутат сельского поселения Сикиязский сельсовет муниципального района Дуванский район Республики Башкортостан Избирательный округ 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045" w:type="dxa"/>
          </w:tcPr>
          <w:p w:rsidR="003E786C" w:rsidRPr="00661C1A" w:rsidRDefault="003E786C" w:rsidP="003E786C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 w:rsidRPr="00661C1A">
              <w:rPr>
                <w:rFonts w:ascii="Times New Roman" w:hAnsi="Times New Roman"/>
                <w:bCs/>
                <w:sz w:val="28"/>
                <w:szCs w:val="28"/>
              </w:rPr>
              <w:t>Уведомление</w:t>
            </w:r>
            <w:r w:rsidRPr="00661C1A">
              <w:rPr>
                <w:rFonts w:ascii="Times New Roman" w:hAnsi="Times New Roman"/>
                <w:bCs/>
                <w:sz w:val="28"/>
                <w:szCs w:val="28"/>
              </w:rPr>
              <w:br/>
              <w:t xml:space="preserve">об отсутствии сделок, предусмотренных частью 1 статьи 3 Федерального закона от 3 декабря 2012 года № 230-ФЗ «О </w:t>
            </w:r>
            <w:proofErr w:type="gramStart"/>
            <w:r w:rsidRPr="00661C1A">
              <w:rPr>
                <w:rFonts w:ascii="Times New Roman" w:hAnsi="Times New Roman"/>
                <w:bCs/>
                <w:sz w:val="28"/>
                <w:szCs w:val="28"/>
              </w:rPr>
              <w:t>контроле за</w:t>
            </w:r>
            <w:proofErr w:type="gramEnd"/>
            <w:r w:rsidRPr="00661C1A">
              <w:rPr>
                <w:rFonts w:ascii="Times New Roman" w:hAnsi="Times New Roman"/>
                <w:bCs/>
                <w:sz w:val="28"/>
                <w:szCs w:val="28"/>
              </w:rPr>
              <w:t xml:space="preserve"> соответствием расходов лиц, замещающих государственные должности, и иных лиц их доходам</w:t>
            </w:r>
            <w:r w:rsidRPr="00661C1A">
              <w:rPr>
                <w:b/>
                <w:bCs/>
                <w:sz w:val="28"/>
                <w:szCs w:val="28"/>
              </w:rPr>
              <w:t>»</w:t>
            </w:r>
          </w:p>
          <w:p w:rsidR="003E786C" w:rsidRPr="00661C1A" w:rsidRDefault="003E786C" w:rsidP="003E78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786C" w:rsidRPr="00E84499" w:rsidTr="003E786C">
        <w:tc>
          <w:tcPr>
            <w:tcW w:w="710" w:type="dxa"/>
          </w:tcPr>
          <w:p w:rsidR="003E786C" w:rsidRPr="00E84499" w:rsidRDefault="003E786C" w:rsidP="003E786C">
            <w:pPr>
              <w:rPr>
                <w:rFonts w:ascii="Times New Roman" w:hAnsi="Times New Roman"/>
                <w:sz w:val="28"/>
                <w:szCs w:val="28"/>
              </w:rPr>
            </w:pPr>
            <w:r w:rsidRPr="00E8449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00" w:type="dxa"/>
          </w:tcPr>
          <w:p w:rsidR="003E786C" w:rsidRPr="00E84499" w:rsidRDefault="003E786C" w:rsidP="003E786C">
            <w:pPr>
              <w:rPr>
                <w:rFonts w:ascii="Times New Roman" w:hAnsi="Times New Roman"/>
                <w:sz w:val="28"/>
                <w:szCs w:val="28"/>
              </w:rPr>
            </w:pPr>
            <w:r w:rsidRPr="00E84499">
              <w:rPr>
                <w:rFonts w:ascii="Times New Roman" w:hAnsi="Times New Roman"/>
                <w:sz w:val="28"/>
                <w:szCs w:val="28"/>
              </w:rPr>
              <w:t>Козлова О.Г.</w:t>
            </w:r>
          </w:p>
        </w:tc>
        <w:tc>
          <w:tcPr>
            <w:tcW w:w="3697" w:type="dxa"/>
          </w:tcPr>
          <w:p w:rsidR="003E786C" w:rsidRPr="00661C1A" w:rsidRDefault="00661C1A" w:rsidP="003E786C">
            <w:pPr>
              <w:rPr>
                <w:rFonts w:ascii="Times New Roman" w:hAnsi="Times New Roman"/>
                <w:sz w:val="28"/>
                <w:szCs w:val="28"/>
              </w:rPr>
            </w:pPr>
            <w:r w:rsidRPr="00661C1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Депутат сельского поселения Сикиязский </w:t>
            </w:r>
            <w:r w:rsidRPr="00661C1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сельсовет муниципального района Дуванский район Республики Башкортостан Избирательный округ 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045" w:type="dxa"/>
          </w:tcPr>
          <w:p w:rsidR="003E786C" w:rsidRPr="00661C1A" w:rsidRDefault="003E786C" w:rsidP="003E786C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 w:rsidRPr="00661C1A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Уведомление</w:t>
            </w:r>
            <w:r w:rsidRPr="00661C1A">
              <w:rPr>
                <w:rFonts w:ascii="Times New Roman" w:hAnsi="Times New Roman"/>
                <w:bCs/>
                <w:sz w:val="28"/>
                <w:szCs w:val="28"/>
              </w:rPr>
              <w:br/>
              <w:t xml:space="preserve">об отсутствии сделок, </w:t>
            </w:r>
            <w:r w:rsidRPr="00661C1A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предусмотренных частью 1 статьи 3 Федерального закона от 3 декабря 2012 года № 230-ФЗ «О </w:t>
            </w:r>
            <w:proofErr w:type="gramStart"/>
            <w:r w:rsidRPr="00661C1A">
              <w:rPr>
                <w:rFonts w:ascii="Times New Roman" w:hAnsi="Times New Roman"/>
                <w:bCs/>
                <w:sz w:val="28"/>
                <w:szCs w:val="28"/>
              </w:rPr>
              <w:t>контроле за</w:t>
            </w:r>
            <w:proofErr w:type="gramEnd"/>
            <w:r w:rsidRPr="00661C1A">
              <w:rPr>
                <w:rFonts w:ascii="Times New Roman" w:hAnsi="Times New Roman"/>
                <w:bCs/>
                <w:sz w:val="28"/>
                <w:szCs w:val="28"/>
              </w:rPr>
              <w:t xml:space="preserve"> соответствием расходов лиц, замещающих государственные должности, и иных лиц их доходам</w:t>
            </w:r>
            <w:r w:rsidRPr="00661C1A">
              <w:rPr>
                <w:b/>
                <w:bCs/>
                <w:sz w:val="28"/>
                <w:szCs w:val="28"/>
              </w:rPr>
              <w:t>»</w:t>
            </w:r>
          </w:p>
          <w:p w:rsidR="003E786C" w:rsidRPr="00661C1A" w:rsidRDefault="003E786C" w:rsidP="003E78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786C" w:rsidRPr="00E84499" w:rsidTr="003E786C">
        <w:tc>
          <w:tcPr>
            <w:tcW w:w="710" w:type="dxa"/>
          </w:tcPr>
          <w:p w:rsidR="003E786C" w:rsidRPr="00E84499" w:rsidRDefault="003E786C" w:rsidP="003E786C">
            <w:pPr>
              <w:rPr>
                <w:rFonts w:ascii="Times New Roman" w:hAnsi="Times New Roman"/>
                <w:sz w:val="28"/>
                <w:szCs w:val="28"/>
              </w:rPr>
            </w:pPr>
            <w:r w:rsidRPr="00E84499"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7000" w:type="dxa"/>
          </w:tcPr>
          <w:p w:rsidR="003E786C" w:rsidRPr="00E84499" w:rsidRDefault="003E786C" w:rsidP="003E786C">
            <w:pPr>
              <w:rPr>
                <w:rFonts w:ascii="Times New Roman" w:hAnsi="Times New Roman"/>
                <w:sz w:val="28"/>
                <w:szCs w:val="28"/>
              </w:rPr>
            </w:pPr>
            <w:r w:rsidRPr="00E84499">
              <w:rPr>
                <w:rFonts w:ascii="Times New Roman" w:hAnsi="Times New Roman"/>
                <w:sz w:val="28"/>
                <w:szCs w:val="28"/>
              </w:rPr>
              <w:t>Поздеев Г.А.</w:t>
            </w:r>
          </w:p>
        </w:tc>
        <w:tc>
          <w:tcPr>
            <w:tcW w:w="3697" w:type="dxa"/>
          </w:tcPr>
          <w:p w:rsidR="003E786C" w:rsidRPr="00661C1A" w:rsidRDefault="00661C1A" w:rsidP="003E786C">
            <w:pPr>
              <w:rPr>
                <w:rFonts w:ascii="Times New Roman" w:hAnsi="Times New Roman"/>
                <w:sz w:val="28"/>
                <w:szCs w:val="28"/>
              </w:rPr>
            </w:pPr>
            <w:r w:rsidRPr="00661C1A">
              <w:rPr>
                <w:rFonts w:ascii="Times New Roman" w:hAnsi="Times New Roman"/>
                <w:color w:val="000000"/>
                <w:sz w:val="28"/>
                <w:szCs w:val="28"/>
              </w:rPr>
              <w:t>Депутат сельского поселения Сикиязский сельсовет муниципального района Дуванский район Республики Башкортостан Избирательный округ 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045" w:type="dxa"/>
          </w:tcPr>
          <w:p w:rsidR="003E786C" w:rsidRPr="00661C1A" w:rsidRDefault="003E786C" w:rsidP="003E786C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 w:rsidRPr="00661C1A">
              <w:rPr>
                <w:rFonts w:ascii="Times New Roman" w:hAnsi="Times New Roman"/>
                <w:bCs/>
                <w:sz w:val="28"/>
                <w:szCs w:val="28"/>
              </w:rPr>
              <w:t>Уведомление</w:t>
            </w:r>
            <w:r w:rsidRPr="00661C1A">
              <w:rPr>
                <w:rFonts w:ascii="Times New Roman" w:hAnsi="Times New Roman"/>
                <w:bCs/>
                <w:sz w:val="28"/>
                <w:szCs w:val="28"/>
              </w:rPr>
              <w:br/>
              <w:t xml:space="preserve">об отсутствии сделок, предусмотренных частью 1 статьи 3 Федерального закона от 3 декабря 2012 года № 230-ФЗ «О </w:t>
            </w:r>
            <w:proofErr w:type="gramStart"/>
            <w:r w:rsidRPr="00661C1A">
              <w:rPr>
                <w:rFonts w:ascii="Times New Roman" w:hAnsi="Times New Roman"/>
                <w:bCs/>
                <w:sz w:val="28"/>
                <w:szCs w:val="28"/>
              </w:rPr>
              <w:t>контроле за</w:t>
            </w:r>
            <w:proofErr w:type="gramEnd"/>
            <w:r w:rsidRPr="00661C1A">
              <w:rPr>
                <w:rFonts w:ascii="Times New Roman" w:hAnsi="Times New Roman"/>
                <w:bCs/>
                <w:sz w:val="28"/>
                <w:szCs w:val="28"/>
              </w:rPr>
              <w:t xml:space="preserve"> соответствием расходов лиц, замещающих государственные должности, и иных лиц их доходам</w:t>
            </w:r>
            <w:r w:rsidRPr="00661C1A">
              <w:rPr>
                <w:b/>
                <w:bCs/>
                <w:sz w:val="28"/>
                <w:szCs w:val="28"/>
              </w:rPr>
              <w:t>»</w:t>
            </w:r>
          </w:p>
          <w:p w:rsidR="003E786C" w:rsidRPr="00661C1A" w:rsidRDefault="003E786C" w:rsidP="003E78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E786C" w:rsidRDefault="003E786C" w:rsidP="003E78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4499" w:rsidRPr="00B42C81" w:rsidRDefault="00E84499" w:rsidP="00894175">
      <w:pPr>
        <w:rPr>
          <w:sz w:val="18"/>
          <w:szCs w:val="18"/>
        </w:rPr>
      </w:pPr>
    </w:p>
    <w:p w:rsidR="00E608A5" w:rsidRDefault="00E608A5" w:rsidP="00E84499">
      <w:pPr>
        <w:rPr>
          <w:rFonts w:ascii="Times New Roman" w:hAnsi="Times New Roman"/>
          <w:sz w:val="28"/>
          <w:szCs w:val="28"/>
        </w:rPr>
      </w:pPr>
    </w:p>
    <w:sectPr w:rsidR="00E608A5" w:rsidSect="0089417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74A" w:rsidRDefault="0056274A" w:rsidP="00E84499">
      <w:pPr>
        <w:spacing w:after="0" w:line="240" w:lineRule="auto"/>
      </w:pPr>
      <w:r>
        <w:separator/>
      </w:r>
    </w:p>
  </w:endnote>
  <w:endnote w:type="continuationSeparator" w:id="0">
    <w:p w:rsidR="0056274A" w:rsidRDefault="0056274A" w:rsidP="00E84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74A" w:rsidRDefault="0056274A" w:rsidP="00E84499">
      <w:pPr>
        <w:spacing w:after="0" w:line="240" w:lineRule="auto"/>
      </w:pPr>
      <w:r>
        <w:separator/>
      </w:r>
    </w:p>
  </w:footnote>
  <w:footnote w:type="continuationSeparator" w:id="0">
    <w:p w:rsidR="0056274A" w:rsidRDefault="0056274A" w:rsidP="00E844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175"/>
    <w:rsid w:val="00006923"/>
    <w:rsid w:val="000A7B33"/>
    <w:rsid w:val="000F1561"/>
    <w:rsid w:val="002512BC"/>
    <w:rsid w:val="002A6D43"/>
    <w:rsid w:val="00371312"/>
    <w:rsid w:val="003E786C"/>
    <w:rsid w:val="0041163E"/>
    <w:rsid w:val="00441216"/>
    <w:rsid w:val="0056274A"/>
    <w:rsid w:val="005A348B"/>
    <w:rsid w:val="005F73C8"/>
    <w:rsid w:val="00661C1A"/>
    <w:rsid w:val="006B552B"/>
    <w:rsid w:val="007C290F"/>
    <w:rsid w:val="00894175"/>
    <w:rsid w:val="00921169"/>
    <w:rsid w:val="009A49A8"/>
    <w:rsid w:val="009C5A68"/>
    <w:rsid w:val="00AF6752"/>
    <w:rsid w:val="00B42C81"/>
    <w:rsid w:val="00C94343"/>
    <w:rsid w:val="00CD1C78"/>
    <w:rsid w:val="00E608A5"/>
    <w:rsid w:val="00E84499"/>
    <w:rsid w:val="00FE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17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7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7E1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9C5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844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84499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E844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4499"/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basedOn w:val="a0"/>
    <w:link w:val="20"/>
    <w:locked/>
    <w:rsid w:val="003E786C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786C"/>
    <w:pPr>
      <w:widowControl w:val="0"/>
      <w:shd w:val="clear" w:color="auto" w:fill="FFFFFF"/>
      <w:spacing w:before="600" w:after="600" w:line="312" w:lineRule="exact"/>
      <w:jc w:val="both"/>
    </w:pPr>
    <w:rPr>
      <w:rFonts w:ascii="Times New Roman" w:eastAsiaTheme="minorHAnsi" w:hAnsi="Times New Roman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17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7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7E1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9C5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844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84499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E844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4499"/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basedOn w:val="a0"/>
    <w:link w:val="20"/>
    <w:locked/>
    <w:rsid w:val="003E786C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786C"/>
    <w:pPr>
      <w:widowControl w:val="0"/>
      <w:shd w:val="clear" w:color="auto" w:fill="FFFFFF"/>
      <w:spacing w:before="600" w:after="600" w:line="312" w:lineRule="exact"/>
      <w:jc w:val="both"/>
    </w:pPr>
    <w:rPr>
      <w:rFonts w:ascii="Times New Roman" w:eastAsiaTheme="minorHAnsi" w:hAnsi="Times New Roman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73930-89F4-466E-BD58-EFE44CB2D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sikiyaz</dc:creator>
  <cp:lastModifiedBy>Admin</cp:lastModifiedBy>
  <cp:revision>4</cp:revision>
  <cp:lastPrinted>2019-05-13T09:41:00Z</cp:lastPrinted>
  <dcterms:created xsi:type="dcterms:W3CDTF">2021-01-29T13:54:00Z</dcterms:created>
  <dcterms:modified xsi:type="dcterms:W3CDTF">2021-02-17T03:55:00Z</dcterms:modified>
</cp:coreProperties>
</file>