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7F" w:rsidRPr="001442CF" w:rsidRDefault="00470C34" w:rsidP="0014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C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Сикиязский сельсовет муниципального района Дуванский район Республики Башкортостан публикует </w:t>
      </w:r>
      <w:r w:rsidR="001D117F" w:rsidRPr="001442CF">
        <w:rPr>
          <w:rFonts w:ascii="Times New Roman" w:hAnsi="Times New Roman" w:cs="Times New Roman"/>
          <w:sz w:val="24"/>
          <w:szCs w:val="24"/>
        </w:rPr>
        <w:t>список</w:t>
      </w:r>
      <w:r w:rsidR="006661B9" w:rsidRPr="001442CF">
        <w:rPr>
          <w:rFonts w:ascii="Times New Roman" w:hAnsi="Times New Roman" w:cs="Times New Roman"/>
          <w:sz w:val="24"/>
          <w:szCs w:val="24"/>
        </w:rPr>
        <w:t xml:space="preserve"> невостребованных</w:t>
      </w:r>
      <w:r w:rsidRPr="001442CF">
        <w:rPr>
          <w:rFonts w:ascii="Times New Roman" w:hAnsi="Times New Roman" w:cs="Times New Roman"/>
          <w:sz w:val="24"/>
          <w:szCs w:val="24"/>
        </w:rPr>
        <w:t xml:space="preserve"> земельных долей, земельного участка с кадастровым номером</w:t>
      </w:r>
      <w:r w:rsidR="006661B9" w:rsidRPr="001442CF">
        <w:rPr>
          <w:rFonts w:ascii="Times New Roman" w:hAnsi="Times New Roman" w:cs="Times New Roman"/>
          <w:sz w:val="24"/>
          <w:szCs w:val="24"/>
        </w:rPr>
        <w:t xml:space="preserve">  02:21:000000:106</w:t>
      </w:r>
    </w:p>
    <w:tbl>
      <w:tblPr>
        <w:tblpPr w:leftFromText="180" w:rightFromText="180" w:vertAnchor="text" w:horzAnchor="margin" w:tblpXSpec="center" w:tblpY="11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5"/>
        <w:gridCol w:w="1843"/>
      </w:tblGrid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44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42C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44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42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Усова Таня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rPr>
          <w:trHeight w:val="3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Балчугов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Усова Анастасия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Базунов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Гладких Николай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Гладких Елизавета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Гладких Александра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 xml:space="preserve">Закирова  </w:t>
            </w: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Нуриза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Миниахметовна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Останина Валентина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Булатов Вадим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Пономарев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Перин Геннадий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Рахматова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Гордопольцева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Зоя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Кузнецов 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Староверов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Рязанова Лидия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Бурматов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Ожегов Петр Егорович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Ожегова Раиса Тихоновна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Киряков Сергей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Семенцов Павел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Усов Иван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Храмцов Сергей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 xml:space="preserve">Усова Валентина Сергеевна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Семенцов Юрий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 xml:space="preserve">Кучер Анна </w:t>
            </w: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Фатеевна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Могильникова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Петунин Иван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Петунина Тамара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Резвухин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Рязанова Валентина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Усова Анна Кузьминична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Храмцова Анна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Петунина Елена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Резвухин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Петр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Брагин Анатолий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1/664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 xml:space="preserve">Козлов Александр Михайлович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Рязанов 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  <w:tr w:rsidR="001D117F" w:rsidRPr="001442CF" w:rsidTr="001D11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Благодадских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1/332</w:t>
            </w:r>
          </w:p>
        </w:tc>
      </w:tr>
    </w:tbl>
    <w:p w:rsidR="001D117F" w:rsidRPr="001442CF" w:rsidRDefault="001D117F" w:rsidP="0014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CF"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r w:rsidR="001442CF" w:rsidRPr="001442CF">
        <w:rPr>
          <w:rFonts w:ascii="Times New Roman" w:hAnsi="Times New Roman" w:cs="Times New Roman"/>
          <w:sz w:val="24"/>
          <w:szCs w:val="24"/>
        </w:rPr>
        <w:t>номером 02:21:000000</w:t>
      </w:r>
      <w:r w:rsidRPr="001442CF">
        <w:rPr>
          <w:rFonts w:ascii="Times New Roman" w:hAnsi="Times New Roman" w:cs="Times New Roman"/>
          <w:sz w:val="24"/>
          <w:szCs w:val="24"/>
        </w:rPr>
        <w:t>:121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492"/>
        <w:gridCol w:w="1446"/>
      </w:tblGrid>
      <w:tr w:rsidR="001D117F" w:rsidRPr="001442CF" w:rsidTr="001442CF">
        <w:trPr>
          <w:trHeight w:val="3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44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42C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44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42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</w:tc>
      </w:tr>
      <w:tr w:rsidR="001D117F" w:rsidRPr="001442CF" w:rsidTr="001442CF">
        <w:trPr>
          <w:trHeight w:val="4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Несмиянова</w:t>
            </w:r>
            <w:proofErr w:type="spellEnd"/>
            <w:r w:rsidRPr="001442CF"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 Михайловна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</w:tr>
      <w:tr w:rsidR="001D117F" w:rsidRPr="001442CF" w:rsidTr="001442CF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 xml:space="preserve">Леонтьева Раиса Ивановна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</w:tr>
      <w:tr w:rsidR="001D117F" w:rsidRPr="001442CF" w:rsidTr="001442CF">
        <w:trPr>
          <w:trHeight w:val="3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Поздеев Владимир Николаевич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</w:tr>
      <w:tr w:rsidR="001D117F" w:rsidRPr="001442CF" w:rsidTr="001442CF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Роженцев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</w:tr>
      <w:tr w:rsidR="001D117F" w:rsidRPr="001442CF" w:rsidTr="001442CF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442C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Усов Алексей</w:t>
            </w:r>
            <w:r w:rsidR="001D117F" w:rsidRPr="001442CF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</w:tr>
      <w:tr w:rsidR="001D117F" w:rsidRPr="001442CF" w:rsidTr="001442CF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Пашкова Клавдия Алексеевна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</w:tr>
      <w:tr w:rsidR="001D117F" w:rsidRPr="001442CF" w:rsidTr="001442CF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Пашкова Мария Алексеевна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</w:tr>
      <w:tr w:rsidR="001D117F" w:rsidRPr="001442CF" w:rsidTr="001442CF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Леонтьева Валентина Степановна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</w:tr>
      <w:tr w:rsidR="001D117F" w:rsidRPr="001442CF" w:rsidTr="001442CF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Кичигин Алексей Алексеевич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</w:tr>
      <w:tr w:rsidR="001D117F" w:rsidRPr="001442CF" w:rsidTr="001442CF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2CF">
              <w:rPr>
                <w:rFonts w:ascii="Times New Roman" w:hAnsi="Times New Roman"/>
                <w:sz w:val="24"/>
                <w:szCs w:val="24"/>
              </w:rPr>
              <w:t>Пестерева Раиса Ивановна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</w:tr>
      <w:tr w:rsidR="001D117F" w:rsidRPr="001442CF" w:rsidTr="001442CF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Чуклин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</w:tr>
      <w:tr w:rsidR="001D117F" w:rsidRPr="001442CF" w:rsidTr="001442CF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CF">
              <w:rPr>
                <w:rFonts w:ascii="Times New Roman" w:hAnsi="Times New Roman"/>
                <w:sz w:val="24"/>
                <w:szCs w:val="24"/>
              </w:rPr>
              <w:t>Ярин</w:t>
            </w:r>
            <w:proofErr w:type="spellEnd"/>
            <w:r w:rsidRPr="001442CF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F" w:rsidRPr="001442CF" w:rsidRDefault="001D117F" w:rsidP="0014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CF">
              <w:rPr>
                <w:rFonts w:ascii="Times New Roman" w:hAnsi="Times New Roman" w:cs="Times New Roman"/>
                <w:sz w:val="24"/>
                <w:szCs w:val="24"/>
              </w:rPr>
              <w:t>1/182</w:t>
            </w:r>
          </w:p>
        </w:tc>
      </w:tr>
    </w:tbl>
    <w:p w:rsidR="001D117F" w:rsidRDefault="001D117F" w:rsidP="001442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1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</w:t>
      </w:r>
      <w:r w:rsidR="001442CF" w:rsidRPr="001442CF">
        <w:rPr>
          <w:rFonts w:ascii="Times New Roman" w:hAnsi="Times New Roman" w:cs="Times New Roman"/>
          <w:sz w:val="24"/>
          <w:szCs w:val="24"/>
        </w:rPr>
        <w:t xml:space="preserve"> по месту расположения земельного участка, находящегося в долевой собственности</w:t>
      </w:r>
      <w:r w:rsidR="001442CF">
        <w:rPr>
          <w:rFonts w:ascii="Times New Roman" w:hAnsi="Times New Roman" w:cs="Times New Roman"/>
          <w:sz w:val="24"/>
          <w:szCs w:val="24"/>
        </w:rPr>
        <w:t xml:space="preserve">   </w:t>
      </w:r>
      <w:r w:rsidR="001442CF" w:rsidRP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D1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1D11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442CF" w:rsidRP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адресу:</w:t>
      </w:r>
      <w:r w:rsid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1442CF" w:rsidRP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Республика </w:t>
      </w:r>
      <w:r w:rsid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1442CF" w:rsidRP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Башкортостан, </w:t>
      </w:r>
      <w:r w:rsid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1442CF" w:rsidRP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Дуванский </w:t>
      </w:r>
      <w:r w:rsid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442CF" w:rsidRP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с. Сикияз, ул. Д.М. Араловец, д. 2 </w:t>
      </w:r>
      <w:proofErr w:type="gramStart"/>
      <w:r w:rsidR="001442CF" w:rsidRP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="001442CF" w:rsidRPr="00144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D11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заявить </w:t>
      </w:r>
      <w:proofErr w:type="gramStart"/>
      <w:r w:rsidRPr="001D1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proofErr w:type="gramEnd"/>
      <w:r w:rsidRPr="001D11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5B030D" w:rsidRPr="001D117F" w:rsidRDefault="005B030D" w:rsidP="00144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 данное информационное сообщение опубликовано в Общественно-политической газете «Дуванский вестник» от 30.03.2021.</w:t>
      </w:r>
    </w:p>
    <w:p w:rsidR="001D117F" w:rsidRDefault="001D117F">
      <w:pPr>
        <w:rPr>
          <w:highlight w:val="yellow"/>
        </w:rPr>
      </w:pPr>
    </w:p>
    <w:p w:rsidR="00470C34" w:rsidRDefault="00470C34">
      <w:pPr>
        <w:rPr>
          <w:highlight w:val="yellow"/>
        </w:rPr>
      </w:pPr>
    </w:p>
    <w:p w:rsidR="00874CE3" w:rsidRDefault="005B030D">
      <w:bookmarkStart w:id="0" w:name="_GoBack"/>
      <w:bookmarkEnd w:id="0"/>
    </w:p>
    <w:sectPr w:rsidR="0087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34"/>
    <w:rsid w:val="001442CF"/>
    <w:rsid w:val="001D117F"/>
    <w:rsid w:val="00470C34"/>
    <w:rsid w:val="005B030D"/>
    <w:rsid w:val="006661B9"/>
    <w:rsid w:val="00A37D13"/>
    <w:rsid w:val="00A6486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2021-03-25T06:47:00Z</dcterms:created>
  <dcterms:modified xsi:type="dcterms:W3CDTF">2021-03-30T09:18:00Z</dcterms:modified>
</cp:coreProperties>
</file>