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52" w:rsidRPr="00A2360F" w:rsidRDefault="001F3552" w:rsidP="001F3552">
      <w:pPr>
        <w:autoSpaceDE w:val="0"/>
        <w:autoSpaceDN w:val="0"/>
        <w:ind w:left="6237" w:right="34"/>
        <w:rPr>
          <w:sz w:val="22"/>
          <w:szCs w:val="22"/>
        </w:rPr>
      </w:pPr>
      <w:r w:rsidRPr="00A2360F">
        <w:rPr>
          <w:sz w:val="22"/>
          <w:szCs w:val="22"/>
        </w:rPr>
        <w:t xml:space="preserve">Приложение к </w:t>
      </w:r>
      <w:r w:rsidR="008519FE" w:rsidRPr="00A2360F">
        <w:rPr>
          <w:sz w:val="22"/>
          <w:szCs w:val="22"/>
        </w:rPr>
        <w:t xml:space="preserve">решению заседания Совета </w:t>
      </w:r>
    </w:p>
    <w:p w:rsidR="001F3552" w:rsidRPr="00A2360F" w:rsidRDefault="001F3552" w:rsidP="001F3552">
      <w:pPr>
        <w:autoSpaceDE w:val="0"/>
        <w:autoSpaceDN w:val="0"/>
        <w:ind w:left="6237" w:right="34"/>
        <w:rPr>
          <w:sz w:val="22"/>
          <w:szCs w:val="22"/>
        </w:rPr>
      </w:pPr>
      <w:r w:rsidRPr="00A2360F">
        <w:rPr>
          <w:sz w:val="22"/>
          <w:szCs w:val="22"/>
        </w:rPr>
        <w:t xml:space="preserve">Сикиязский сельсовет  муниципального района </w:t>
      </w:r>
    </w:p>
    <w:p w:rsidR="001F3552" w:rsidRPr="00A2360F" w:rsidRDefault="001F3552" w:rsidP="001F3552">
      <w:pPr>
        <w:autoSpaceDE w:val="0"/>
        <w:autoSpaceDN w:val="0"/>
        <w:ind w:left="6237" w:right="34"/>
        <w:rPr>
          <w:sz w:val="22"/>
          <w:szCs w:val="22"/>
        </w:rPr>
      </w:pPr>
      <w:r w:rsidRPr="00A2360F">
        <w:rPr>
          <w:sz w:val="22"/>
          <w:szCs w:val="22"/>
        </w:rPr>
        <w:t xml:space="preserve">Дуванский район </w:t>
      </w:r>
    </w:p>
    <w:p w:rsidR="001F3552" w:rsidRPr="00A2360F" w:rsidRDefault="001F3552" w:rsidP="001F3552">
      <w:pPr>
        <w:autoSpaceDE w:val="0"/>
        <w:autoSpaceDN w:val="0"/>
        <w:ind w:left="6237" w:right="34"/>
        <w:rPr>
          <w:sz w:val="22"/>
          <w:szCs w:val="22"/>
        </w:rPr>
      </w:pPr>
      <w:r w:rsidRPr="00A2360F">
        <w:rPr>
          <w:sz w:val="22"/>
          <w:szCs w:val="22"/>
        </w:rPr>
        <w:t>Республики Башкортостан</w:t>
      </w:r>
    </w:p>
    <w:p w:rsidR="001F3552" w:rsidRPr="00A2360F" w:rsidRDefault="001F3552" w:rsidP="001F3552">
      <w:pPr>
        <w:autoSpaceDE w:val="0"/>
        <w:autoSpaceDN w:val="0"/>
        <w:ind w:left="6237" w:right="34"/>
        <w:rPr>
          <w:sz w:val="22"/>
          <w:szCs w:val="22"/>
        </w:rPr>
      </w:pPr>
    </w:p>
    <w:p w:rsidR="001F3552" w:rsidRPr="00A2360F" w:rsidRDefault="00213C13" w:rsidP="001F3552">
      <w:pPr>
        <w:autoSpaceDE w:val="0"/>
        <w:autoSpaceDN w:val="0"/>
        <w:ind w:left="6237" w:right="34"/>
        <w:rPr>
          <w:sz w:val="22"/>
          <w:szCs w:val="22"/>
        </w:rPr>
      </w:pPr>
      <w:r>
        <w:rPr>
          <w:sz w:val="22"/>
          <w:szCs w:val="22"/>
        </w:rPr>
        <w:t>от 06</w:t>
      </w:r>
      <w:r w:rsidR="008519FE" w:rsidRPr="00A2360F">
        <w:rPr>
          <w:sz w:val="22"/>
          <w:szCs w:val="22"/>
        </w:rPr>
        <w:t>.04.2021</w:t>
      </w:r>
      <w:r w:rsidR="001F3552" w:rsidRPr="00A2360F">
        <w:rPr>
          <w:sz w:val="22"/>
          <w:szCs w:val="22"/>
        </w:rPr>
        <w:t xml:space="preserve"> № _____</w:t>
      </w:r>
    </w:p>
    <w:p w:rsidR="001F3552" w:rsidRPr="00A2360F" w:rsidRDefault="001F3552" w:rsidP="001F3552">
      <w:pPr>
        <w:autoSpaceDE w:val="0"/>
        <w:autoSpaceDN w:val="0"/>
        <w:ind w:left="6237" w:right="34"/>
        <w:rPr>
          <w:sz w:val="22"/>
          <w:szCs w:val="22"/>
        </w:rPr>
      </w:pPr>
    </w:p>
    <w:p w:rsidR="001F3552" w:rsidRPr="00A2360F" w:rsidRDefault="001F3552" w:rsidP="001F3552">
      <w:pPr>
        <w:autoSpaceDE w:val="0"/>
        <w:autoSpaceDN w:val="0"/>
        <w:ind w:left="6237" w:right="34"/>
        <w:rPr>
          <w:sz w:val="22"/>
          <w:szCs w:val="22"/>
        </w:rPr>
      </w:pPr>
    </w:p>
    <w:p w:rsidR="001F3552" w:rsidRPr="00A2360F" w:rsidRDefault="001F3552" w:rsidP="001F3552">
      <w:pPr>
        <w:autoSpaceDE w:val="0"/>
        <w:autoSpaceDN w:val="0"/>
        <w:ind w:right="34"/>
        <w:jc w:val="center"/>
        <w:rPr>
          <w:rFonts w:eastAsia="Calibri"/>
          <w:b/>
          <w:sz w:val="24"/>
          <w:szCs w:val="24"/>
          <w:lang w:eastAsia="en-US"/>
        </w:rPr>
      </w:pPr>
      <w:r w:rsidRPr="00A2360F">
        <w:rPr>
          <w:rFonts w:eastAsia="Calibri"/>
          <w:b/>
          <w:sz w:val="24"/>
          <w:szCs w:val="24"/>
          <w:lang w:eastAsia="en-US"/>
        </w:rPr>
        <w:t xml:space="preserve">План </w:t>
      </w:r>
    </w:p>
    <w:p w:rsidR="00213C13" w:rsidRDefault="001F3552" w:rsidP="00A2360F">
      <w:pPr>
        <w:autoSpaceDE w:val="0"/>
        <w:autoSpaceDN w:val="0"/>
        <w:ind w:right="34"/>
        <w:jc w:val="center"/>
        <w:rPr>
          <w:b/>
          <w:bCs/>
          <w:sz w:val="24"/>
          <w:szCs w:val="24"/>
          <w:lang w:eastAsia="x-none"/>
        </w:rPr>
      </w:pPr>
      <w:r w:rsidRPr="00A2360F">
        <w:rPr>
          <w:rFonts w:eastAsia="Calibri"/>
          <w:b/>
          <w:sz w:val="24"/>
          <w:szCs w:val="24"/>
          <w:lang w:eastAsia="en-US"/>
        </w:rPr>
        <w:t>мероприятий</w:t>
      </w:r>
      <w:r w:rsidRPr="00A2360F">
        <w:rPr>
          <w:b/>
          <w:bCs/>
          <w:sz w:val="24"/>
          <w:szCs w:val="24"/>
          <w:lang w:eastAsia="x-none"/>
        </w:rPr>
        <w:t xml:space="preserve"> по </w:t>
      </w:r>
      <w:r w:rsidR="008519FE" w:rsidRPr="00A2360F">
        <w:rPr>
          <w:b/>
          <w:bCs/>
          <w:sz w:val="24"/>
          <w:szCs w:val="24"/>
          <w:lang w:eastAsia="x-none"/>
        </w:rPr>
        <w:t>благоустройству территории сельского поселения</w:t>
      </w:r>
      <w:r w:rsidRPr="00A2360F">
        <w:rPr>
          <w:b/>
          <w:bCs/>
          <w:sz w:val="24"/>
          <w:szCs w:val="24"/>
          <w:lang w:eastAsia="x-none"/>
        </w:rPr>
        <w:t xml:space="preserve"> Сикиязский сельсовет муниципального    района   Дуванский    район    </w:t>
      </w:r>
    </w:p>
    <w:p w:rsidR="001F3552" w:rsidRPr="00A2360F" w:rsidRDefault="001F3552" w:rsidP="00A2360F">
      <w:pPr>
        <w:autoSpaceDE w:val="0"/>
        <w:autoSpaceDN w:val="0"/>
        <w:ind w:right="34"/>
        <w:jc w:val="center"/>
        <w:rPr>
          <w:b/>
          <w:bCs/>
          <w:sz w:val="24"/>
          <w:szCs w:val="24"/>
          <w:lang w:eastAsia="x-none"/>
        </w:rPr>
      </w:pPr>
      <w:bookmarkStart w:id="0" w:name="_GoBack"/>
      <w:bookmarkEnd w:id="0"/>
      <w:r w:rsidRPr="00A2360F">
        <w:rPr>
          <w:b/>
          <w:bCs/>
          <w:sz w:val="24"/>
          <w:szCs w:val="24"/>
          <w:lang w:eastAsia="x-none"/>
        </w:rPr>
        <w:t>Республики   Башкортостан</w:t>
      </w:r>
    </w:p>
    <w:p w:rsidR="001F3552" w:rsidRPr="00A2360F" w:rsidRDefault="001F3552" w:rsidP="001F3552">
      <w:pPr>
        <w:autoSpaceDE w:val="0"/>
        <w:autoSpaceDN w:val="0"/>
        <w:ind w:left="6237" w:right="34"/>
        <w:jc w:val="both"/>
        <w:rPr>
          <w:sz w:val="24"/>
          <w:szCs w:val="24"/>
        </w:rPr>
      </w:pPr>
    </w:p>
    <w:tbl>
      <w:tblPr>
        <w:tblW w:w="95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4276"/>
        <w:gridCol w:w="1921"/>
        <w:gridCol w:w="2552"/>
      </w:tblGrid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rFonts w:ascii="Arial" w:eastAsia="Arial Unicode MS" w:hAnsi="Arial" w:cs="Tahoma"/>
                <w:kern w:val="3"/>
                <w:sz w:val="24"/>
                <w:szCs w:val="24"/>
              </w:rPr>
            </w:pPr>
            <w:r w:rsidRPr="00A2360F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rFonts w:ascii="Arial" w:eastAsia="Arial Unicode MS" w:hAnsi="Arial" w:cs="Tahoma"/>
                <w:kern w:val="3"/>
                <w:sz w:val="24"/>
                <w:szCs w:val="24"/>
              </w:rPr>
            </w:pPr>
            <w:r w:rsidRPr="00A2360F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rFonts w:ascii="Arial" w:eastAsia="Arial Unicode MS" w:hAnsi="Arial" w:cs="Tahoma"/>
                <w:kern w:val="3"/>
                <w:sz w:val="24"/>
                <w:szCs w:val="24"/>
              </w:rPr>
            </w:pPr>
            <w:r w:rsidRPr="00A2360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rFonts w:ascii="Arial" w:eastAsia="Arial Unicode MS" w:hAnsi="Arial" w:cs="Tahoma"/>
                <w:kern w:val="3"/>
                <w:sz w:val="24"/>
                <w:szCs w:val="24"/>
              </w:rPr>
            </w:pPr>
            <w:r w:rsidRPr="00A2360F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8519FE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Подготовить</w:t>
            </w:r>
            <w:r w:rsidR="008519FE" w:rsidRPr="00A2360F">
              <w:rPr>
                <w:sz w:val="24"/>
                <w:szCs w:val="24"/>
              </w:rPr>
              <w:t xml:space="preserve">, </w:t>
            </w:r>
            <w:r w:rsidR="00A2360F" w:rsidRPr="00A2360F">
              <w:rPr>
                <w:sz w:val="24"/>
                <w:szCs w:val="24"/>
              </w:rPr>
              <w:t>утвердить и</w:t>
            </w:r>
            <w:r w:rsidRPr="00A2360F">
              <w:rPr>
                <w:sz w:val="24"/>
                <w:szCs w:val="24"/>
              </w:rPr>
              <w:t xml:space="preserve"> довести план     </w:t>
            </w:r>
            <w:r w:rsidRPr="00A2360F">
              <w:rPr>
                <w:bCs/>
                <w:sz w:val="24"/>
                <w:szCs w:val="24"/>
                <w:lang w:eastAsia="x-none"/>
              </w:rPr>
              <w:t>поселении</w:t>
            </w:r>
            <w:r w:rsidRPr="00A2360F">
              <w:rPr>
                <w:sz w:val="24"/>
                <w:szCs w:val="24"/>
              </w:rPr>
              <w:t xml:space="preserve"> до исполнителей</w:t>
            </w:r>
            <w:r w:rsidRPr="00A2360F">
              <w:rPr>
                <w:sz w:val="24"/>
                <w:szCs w:val="24"/>
              </w:rPr>
              <w:tab/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м</w:t>
            </w:r>
            <w:r w:rsidR="008519FE" w:rsidRPr="00A2360F">
              <w:rPr>
                <w:bCs/>
                <w:sz w:val="24"/>
                <w:szCs w:val="24"/>
              </w:rPr>
              <w:t>арт, апрель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Провести заседание Совета с депутатами представительного органа сельского поселения по благоустройству территорий населенных пунктов 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8519FE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Провести совещание с руководителями учреждений, предприятий, расположенными на территории сельского поселения, независимо от форм собственности по благоустройству прилегающих территорий, а также довести до сведения о территориях, закреплённых в границах сельского поселения за ними 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8519FE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Разработать и размещать в общественных местах агитационный материал (на темы соблюдения порядка и чистоты в селах сельского поселения и ведению здорового образа жизни) </w:t>
            </w:r>
            <w:r w:rsidRPr="00A2360F">
              <w:rPr>
                <w:sz w:val="24"/>
                <w:szCs w:val="24"/>
              </w:rPr>
              <w:tab/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Определить перечень работ по благоустройству прилегающей территории каждого предприятия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8519FE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руководители учреждений, предприятий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Определить перечень работ по благоустройству по каждой улице</w:t>
            </w:r>
          </w:p>
          <w:p w:rsidR="008519FE" w:rsidRPr="008519FE" w:rsidRDefault="008519FE" w:rsidP="008519FE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519FE">
              <w:rPr>
                <w:rFonts w:eastAsiaTheme="minorHAnsi"/>
                <w:sz w:val="24"/>
                <w:szCs w:val="24"/>
                <w:lang w:eastAsia="en-US"/>
              </w:rPr>
              <w:t>Провести р</w:t>
            </w:r>
            <w:r w:rsidRPr="00A2360F">
              <w:rPr>
                <w:rFonts w:eastAsiaTheme="minorHAnsi"/>
                <w:sz w:val="24"/>
                <w:szCs w:val="24"/>
                <w:lang w:eastAsia="en-US"/>
              </w:rPr>
              <w:t>ейды по улицам сел и деревень с у</w:t>
            </w:r>
            <w:r w:rsidRPr="008519FE">
              <w:rPr>
                <w:rFonts w:eastAsiaTheme="minorHAnsi"/>
                <w:sz w:val="24"/>
                <w:szCs w:val="24"/>
                <w:lang w:eastAsia="en-US"/>
              </w:rPr>
              <w:t>ка</w:t>
            </w:r>
            <w:r w:rsidRPr="00A2360F">
              <w:rPr>
                <w:rFonts w:eastAsiaTheme="minorHAnsi"/>
                <w:sz w:val="24"/>
                <w:szCs w:val="24"/>
                <w:lang w:eastAsia="en-US"/>
              </w:rPr>
              <w:t xml:space="preserve">занием конкретно частных домов, </w:t>
            </w:r>
            <w:r w:rsidRPr="008519FE">
              <w:rPr>
                <w:rFonts w:eastAsiaTheme="minorHAnsi"/>
                <w:sz w:val="24"/>
                <w:szCs w:val="24"/>
                <w:lang w:eastAsia="en-US"/>
              </w:rPr>
              <w:t xml:space="preserve">требующих </w:t>
            </w:r>
            <w:r w:rsidRPr="00A2360F">
              <w:rPr>
                <w:rFonts w:eastAsiaTheme="minorHAnsi"/>
                <w:sz w:val="24"/>
                <w:szCs w:val="24"/>
                <w:lang w:eastAsia="en-US"/>
              </w:rPr>
              <w:t xml:space="preserve">ремонта заборов, уборки мусора, </w:t>
            </w:r>
            <w:r w:rsidRPr="008519FE">
              <w:rPr>
                <w:rFonts w:eastAsiaTheme="minorHAnsi"/>
                <w:sz w:val="24"/>
                <w:szCs w:val="24"/>
                <w:lang w:eastAsia="en-US"/>
              </w:rPr>
              <w:t>покраски строений</w:t>
            </w:r>
          </w:p>
          <w:p w:rsidR="008519FE" w:rsidRPr="00A2360F" w:rsidRDefault="008519FE" w:rsidP="00D34FE5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8519FE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апрель, май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населённых пунктов (сходы граждан по графику)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апрель, май, июнь, июль, август, сентябрь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Провести месячник по благоустройству населённых пунктов (по плану проведения месячника по благоустройству).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оргкомитета, руководители учреждений и предприятий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Благоустройство площадок для размещения мусорных контейнеров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май-июнь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Привлечение граждан, стоящих на учете в Центре занятости населения к общественным работам по благоустройству, весенней очистке от мусора, озеленения территории сельского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апрель, май, июнь, июль, август, сентябрь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Обход предприятий, организации и частных подворий с выдачей предписаний по уборке территорий</w:t>
            </w:r>
            <w:r w:rsidRPr="00A2360F">
              <w:rPr>
                <w:sz w:val="24"/>
                <w:szCs w:val="24"/>
              </w:rPr>
              <w:tab/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м</w:t>
            </w:r>
            <w:r w:rsidR="001F3552" w:rsidRPr="00A2360F">
              <w:rPr>
                <w:bCs/>
                <w:sz w:val="24"/>
                <w:szCs w:val="24"/>
              </w:rPr>
              <w:t>арт, апрель, май, июнь, июль, август, сентябрь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Благоустройство территории памятников, посвященных событиям ВОВ, воинских захоронений на территории сельского поселения: </w:t>
            </w:r>
          </w:p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а</w:t>
            </w:r>
            <w:r w:rsidR="001F3552" w:rsidRPr="00A2360F">
              <w:rPr>
                <w:bCs/>
                <w:sz w:val="24"/>
                <w:szCs w:val="24"/>
              </w:rPr>
              <w:t>прель, май, июль, сентябрь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Уборка мест захоронений (кладбищ)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май, сентябрь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Уборка обочин, кюветов дорог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апрель, май, июнь, июль, август, сентябрь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Посадка деревьев в селах сельского поселения 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а</w:t>
            </w:r>
            <w:r w:rsidR="001F3552" w:rsidRPr="00A2360F">
              <w:rPr>
                <w:bCs/>
                <w:sz w:val="24"/>
                <w:szCs w:val="24"/>
              </w:rPr>
              <w:t>прель, сентябрь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Субботник по очистке водоемов на территории сельского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м</w:t>
            </w:r>
            <w:r w:rsidR="001F3552" w:rsidRPr="00A2360F">
              <w:rPr>
                <w:bCs/>
                <w:sz w:val="24"/>
                <w:szCs w:val="24"/>
              </w:rPr>
              <w:t>ай, август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  17.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Опашка населенных пунктов в весенний и осенний пожароопасный период 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м</w:t>
            </w:r>
            <w:r w:rsidR="001F3552" w:rsidRPr="00A2360F">
              <w:rPr>
                <w:sz w:val="24"/>
                <w:szCs w:val="24"/>
              </w:rPr>
              <w:t>ай, сентябрь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lastRenderedPageBreak/>
              <w:t xml:space="preserve">   18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Грейдированные грунтовых дорог в селах сельского поселения 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   19.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Благоустройство естественных пожарных водоемов (дорога, расчистка от мусора, углубление) и пожарных гидрантов.</w:t>
            </w:r>
          </w:p>
          <w:p w:rsidR="001F3552" w:rsidRPr="00A2360F" w:rsidRDefault="001F3552" w:rsidP="00D34FE5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 Оборудование площадок для разворота пожарной техники</w:t>
            </w:r>
          </w:p>
          <w:p w:rsidR="001F3552" w:rsidRPr="00A2360F" w:rsidRDefault="001F3552" w:rsidP="00D34FE5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м</w:t>
            </w:r>
            <w:r w:rsidR="001F3552" w:rsidRPr="00A2360F">
              <w:rPr>
                <w:sz w:val="24"/>
                <w:szCs w:val="24"/>
              </w:rPr>
              <w:t>ай, июнь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    20.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Ремонт детских площадок на территории сельского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м</w:t>
            </w:r>
            <w:r w:rsidR="001F3552" w:rsidRPr="00A2360F">
              <w:rPr>
                <w:sz w:val="24"/>
                <w:szCs w:val="24"/>
              </w:rPr>
              <w:t>ай, июнь, сентябрь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    21. 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Благоустройство прилегающих территорий к личным подсобным хозяйствам при въезде в населённые пункты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м</w:t>
            </w:r>
            <w:r w:rsidR="001F3552" w:rsidRPr="00A2360F">
              <w:rPr>
                <w:sz w:val="24"/>
                <w:szCs w:val="24"/>
              </w:rPr>
              <w:t>ай, июнь, сентябрь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    22.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jc w:val="both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Организовать разбивку клумб и цветников около памятников погибшим воинам в ВОВ, возле здания Администрации, а также предприятий и учреждений, расположенных на территории сельского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м</w:t>
            </w:r>
            <w:r w:rsidR="001F3552" w:rsidRPr="00A2360F">
              <w:rPr>
                <w:sz w:val="24"/>
                <w:szCs w:val="24"/>
              </w:rPr>
              <w:t>ай, июнь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   23.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jc w:val="both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Ямочный ремонт (после проведения весеннего осмотра)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    24.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jc w:val="both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Окашивание придомовых территорий частного сектора, территорий предприятий и организаций сельского поселения.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и</w:t>
            </w:r>
            <w:r w:rsidR="001F3552" w:rsidRPr="00A2360F">
              <w:rPr>
                <w:sz w:val="24"/>
                <w:szCs w:val="24"/>
              </w:rPr>
              <w:t>юнь, июль, август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    25.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Выявление административных правонарушений правил организации благоустройства, правил организации сбора и вывоза бытовых отходов и мусора.</w:t>
            </w:r>
          </w:p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Комиссионный объезд всей территории в пределах сельского поселения.</w:t>
            </w:r>
            <w:r w:rsidRPr="00A2360F">
              <w:rPr>
                <w:sz w:val="24"/>
                <w:szCs w:val="24"/>
              </w:rPr>
              <w:tab/>
            </w:r>
          </w:p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Проведение контрольных проверок по выполнению предписаний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апрель, май, июнь, июль, август, сентябрь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    26.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Установка дорожных знаков (после предварительного осмотра дорог местного значения)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    27.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Организация спиливания опасных деревьев в населенных пунктах поселения (после предварительного осмотра)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28.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в</w:t>
            </w:r>
            <w:r w:rsidR="001F3552" w:rsidRPr="00A2360F">
              <w:rPr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 xml:space="preserve">   29.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и</w:t>
            </w:r>
            <w:r w:rsidR="001F3552" w:rsidRPr="00A2360F">
              <w:rPr>
                <w:bCs/>
                <w:sz w:val="24"/>
                <w:szCs w:val="24"/>
              </w:rPr>
              <w:t>юнь, июль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Выявление бесхозного содержащегося имущества (здания, строения, жилые дома, дороги, сети), принятие мер по приведению в надлежаще состояние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в</w:t>
            </w:r>
            <w:r w:rsidR="001F3552" w:rsidRPr="00A2360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31.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Благоустройство остановок для общественного транспорта на территории сельского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32.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jc w:val="both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Организация работ по расчистке дорог в зимний период.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н</w:t>
            </w:r>
            <w:r w:rsidR="001F3552" w:rsidRPr="00A2360F">
              <w:rPr>
                <w:sz w:val="24"/>
                <w:szCs w:val="24"/>
              </w:rPr>
              <w:t>оябрь, декабрь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A2360F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360F" w:rsidRPr="00A2360F" w:rsidRDefault="00A2360F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33.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360F" w:rsidRPr="00A2360F" w:rsidRDefault="00A2360F" w:rsidP="00A2360F">
            <w:pPr>
              <w:jc w:val="both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Приведение в порядок территорий естественных водоёмов в селах сельского поселения.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360F" w:rsidRPr="00A2360F" w:rsidRDefault="00A2360F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360F" w:rsidRPr="00A2360F" w:rsidRDefault="00A2360F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</w:p>
        </w:tc>
      </w:tr>
      <w:tr w:rsidR="001F3552" w:rsidRPr="00A2360F" w:rsidTr="00D34FE5">
        <w:trPr>
          <w:jc w:val="center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A2360F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34</w:t>
            </w:r>
            <w:r w:rsidR="001F3552" w:rsidRPr="00A2360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552" w:rsidRPr="00A2360F" w:rsidRDefault="001F3552" w:rsidP="00D34FE5">
            <w:pPr>
              <w:jc w:val="both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Подведение итогов по благоустройству на территории сельского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sz w:val="24"/>
                <w:szCs w:val="24"/>
              </w:rPr>
            </w:pPr>
            <w:r w:rsidRPr="00A2360F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3552" w:rsidRPr="00A2360F" w:rsidRDefault="001F3552" w:rsidP="00D34FE5">
            <w:pPr>
              <w:autoSpaceDN w:val="0"/>
              <w:spacing w:after="150"/>
              <w:jc w:val="center"/>
              <w:rPr>
                <w:bCs/>
                <w:sz w:val="24"/>
                <w:szCs w:val="24"/>
              </w:rPr>
            </w:pPr>
            <w:r w:rsidRPr="00A2360F">
              <w:rPr>
                <w:bCs/>
                <w:sz w:val="24"/>
                <w:szCs w:val="24"/>
              </w:rPr>
              <w:t>Глава сельского поселения, члены оргкомитета</w:t>
            </w:r>
          </w:p>
        </w:tc>
      </w:tr>
    </w:tbl>
    <w:p w:rsidR="001F3552" w:rsidRPr="00A2360F" w:rsidRDefault="001F3552" w:rsidP="001F3552">
      <w:pPr>
        <w:autoSpaceDE w:val="0"/>
        <w:autoSpaceDN w:val="0"/>
        <w:ind w:right="34"/>
        <w:rPr>
          <w:b/>
          <w:sz w:val="24"/>
          <w:szCs w:val="24"/>
        </w:rPr>
      </w:pPr>
    </w:p>
    <w:p w:rsidR="001F3552" w:rsidRPr="00A2360F" w:rsidRDefault="001F3552" w:rsidP="001F3552">
      <w:pPr>
        <w:autoSpaceDE w:val="0"/>
        <w:autoSpaceDN w:val="0"/>
        <w:ind w:left="6237" w:right="34"/>
        <w:rPr>
          <w:sz w:val="24"/>
          <w:szCs w:val="24"/>
        </w:rPr>
      </w:pPr>
    </w:p>
    <w:p w:rsidR="001F3552" w:rsidRPr="00A2360F" w:rsidRDefault="001F3552" w:rsidP="001F3552">
      <w:pPr>
        <w:autoSpaceDE w:val="0"/>
        <w:autoSpaceDN w:val="0"/>
        <w:ind w:left="6237" w:right="34"/>
        <w:rPr>
          <w:sz w:val="24"/>
          <w:szCs w:val="24"/>
        </w:rPr>
      </w:pPr>
    </w:p>
    <w:p w:rsidR="001F3552" w:rsidRPr="00A2360F" w:rsidRDefault="001F3552" w:rsidP="001F3552">
      <w:pPr>
        <w:autoSpaceDE w:val="0"/>
        <w:autoSpaceDN w:val="0"/>
        <w:ind w:left="6237" w:right="34"/>
        <w:rPr>
          <w:sz w:val="24"/>
          <w:szCs w:val="24"/>
        </w:rPr>
      </w:pPr>
    </w:p>
    <w:p w:rsidR="001F3552" w:rsidRPr="00A2360F" w:rsidRDefault="001F3552" w:rsidP="001F3552">
      <w:pPr>
        <w:autoSpaceDE w:val="0"/>
        <w:autoSpaceDN w:val="0"/>
        <w:ind w:left="6237" w:right="34"/>
        <w:rPr>
          <w:sz w:val="24"/>
          <w:szCs w:val="24"/>
        </w:rPr>
      </w:pPr>
    </w:p>
    <w:p w:rsidR="00874CE3" w:rsidRPr="00A2360F" w:rsidRDefault="00213C13">
      <w:pPr>
        <w:rPr>
          <w:sz w:val="24"/>
          <w:szCs w:val="24"/>
        </w:rPr>
      </w:pPr>
    </w:p>
    <w:sectPr w:rsidR="00874CE3" w:rsidRPr="00A2360F" w:rsidSect="00A2360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52"/>
    <w:rsid w:val="001F3552"/>
    <w:rsid w:val="00213C13"/>
    <w:rsid w:val="008519FE"/>
    <w:rsid w:val="00A2360F"/>
    <w:rsid w:val="00A64867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A6B2-EDAD-42D8-A467-2A81185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6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2021-04-01T07:08:00Z</cp:lastPrinted>
  <dcterms:created xsi:type="dcterms:W3CDTF">2021-04-01T07:09:00Z</dcterms:created>
  <dcterms:modified xsi:type="dcterms:W3CDTF">2021-04-05T04:36:00Z</dcterms:modified>
</cp:coreProperties>
</file>