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F110CE" w:rsidRPr="00BD3FC2" w:rsidRDefault="000C4B03" w:rsidP="00BD3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104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8149CD" w:rsidRDefault="008149CD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Pr="005C1FBA" w:rsidRDefault="005C1FBA" w:rsidP="005C1FBA">
      <w:pPr>
        <w:pStyle w:val="ae"/>
        <w:spacing w:before="12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1FBA">
        <w:rPr>
          <w:b/>
          <w:sz w:val="28"/>
          <w:szCs w:val="28"/>
        </w:rPr>
        <w:t>РЕШЕНИЕ</w:t>
      </w: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Pr="00243D79" w:rsidRDefault="005C1FBA" w:rsidP="005C1FB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назначении публичных слушаниях по проекту решения Совета сельского поселения Сикиязский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Республики Башкортостан «О внесении изменений и дополнений в Устав сельского поселения Сикиязский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Республики Башкортостан»</w:t>
      </w:r>
    </w:p>
    <w:p w:rsidR="005C1FBA" w:rsidRDefault="005C1FBA" w:rsidP="005C1FBA">
      <w:pPr>
        <w:ind w:firstLine="720"/>
        <w:jc w:val="center"/>
        <w:rPr>
          <w:b/>
          <w:sz w:val="28"/>
        </w:rPr>
      </w:pPr>
    </w:p>
    <w:p w:rsidR="005C1FBA" w:rsidRDefault="005C1FBA" w:rsidP="005C1FB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Сикиязский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5C1FBA" w:rsidRDefault="005C1FBA" w:rsidP="005C1FB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Сикиязский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«О внесении изменений и дополнений в Устав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Сикиязский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Башкортостан»</w:t>
      </w:r>
      <w:r>
        <w:rPr>
          <w:sz w:val="28"/>
          <w:szCs w:val="28"/>
        </w:rPr>
        <w:t xml:space="preserve"> (далее – проект решения Совета)  </w:t>
      </w:r>
      <w:r w:rsidRPr="00D21186">
        <w:rPr>
          <w:sz w:val="28"/>
          <w:szCs w:val="28"/>
        </w:rPr>
        <w:t>12 января 2022 г</w:t>
      </w:r>
      <w:r>
        <w:rPr>
          <w:sz w:val="28"/>
          <w:szCs w:val="28"/>
        </w:rPr>
        <w:t>., в 15.00 ч., в здании Администрации сельского поселения, по адресу:</w:t>
      </w:r>
      <w:proofErr w:type="gramEnd"/>
      <w:r>
        <w:rPr>
          <w:sz w:val="28"/>
          <w:szCs w:val="28"/>
        </w:rPr>
        <w:t xml:space="preserve"> Республика Башкортостан, Дуванский район, с. Сикияз, ул. Д.М. Араловец, 2в. </w:t>
      </w:r>
    </w:p>
    <w:p w:rsidR="005C1FBA" w:rsidRPr="00C131EB" w:rsidRDefault="005C1FBA" w:rsidP="005C1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Сикиязский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Сикиязский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адресу: РБ, Дуванский район, с. Сикияз, ул. Д.М. Араловец, д. 2в, </w:t>
      </w:r>
      <w:r>
        <w:rPr>
          <w:iCs/>
          <w:sz w:val="28"/>
          <w:szCs w:val="28"/>
        </w:rPr>
        <w:t xml:space="preserve">в период со дня обнародования  настоящего Решения </w:t>
      </w:r>
      <w:r w:rsidRPr="00C131EB">
        <w:rPr>
          <w:iCs/>
          <w:sz w:val="28"/>
          <w:szCs w:val="28"/>
        </w:rPr>
        <w:t xml:space="preserve">до </w:t>
      </w:r>
      <w:r w:rsidRPr="00D21186">
        <w:rPr>
          <w:iCs/>
          <w:sz w:val="28"/>
          <w:szCs w:val="28"/>
        </w:rPr>
        <w:t>11</w:t>
      </w:r>
      <w:r w:rsidRPr="007C55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131E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131EB">
        <w:rPr>
          <w:sz w:val="28"/>
          <w:szCs w:val="28"/>
        </w:rPr>
        <w:t xml:space="preserve"> года.</w:t>
      </w:r>
    </w:p>
    <w:p w:rsidR="005C1FBA" w:rsidRDefault="005C1FBA" w:rsidP="005C1F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Сикиязский </w:t>
      </w:r>
      <w:r w:rsidRPr="00976B79">
        <w:rPr>
          <w:sz w:val="28"/>
        </w:rPr>
        <w:t>сельсовет</w:t>
      </w:r>
      <w:r>
        <w:rPr>
          <w:sz w:val="28"/>
        </w:rPr>
        <w:t>.</w:t>
      </w:r>
    </w:p>
    <w:p w:rsidR="005C1FBA" w:rsidRDefault="005C1FBA" w:rsidP="005C1FBA">
      <w:pPr>
        <w:rPr>
          <w:sz w:val="28"/>
          <w:szCs w:val="28"/>
        </w:rPr>
      </w:pPr>
    </w:p>
    <w:p w:rsidR="005C1FBA" w:rsidRDefault="005C1FBA" w:rsidP="005C1FBA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Т.А. Пестерева</w:t>
      </w:r>
    </w:p>
    <w:p w:rsidR="005C1FBA" w:rsidRDefault="005C1FBA" w:rsidP="005C1FBA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5C1FBA" w:rsidRDefault="005C1FBA" w:rsidP="005C1FBA">
      <w:pPr>
        <w:ind w:right="-851"/>
        <w:rPr>
          <w:sz w:val="28"/>
          <w:szCs w:val="28"/>
        </w:rPr>
      </w:pPr>
    </w:p>
    <w:p w:rsidR="005C1FBA" w:rsidRDefault="005C1FBA" w:rsidP="005C1FBA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№ </w:t>
      </w:r>
      <w:r w:rsidR="00D21186">
        <w:rPr>
          <w:sz w:val="28"/>
          <w:szCs w:val="28"/>
        </w:rPr>
        <w:t>114</w:t>
      </w:r>
    </w:p>
    <w:p w:rsidR="005C1FBA" w:rsidRPr="00C131EB" w:rsidRDefault="005C1FBA" w:rsidP="005C1FBA">
      <w:pPr>
        <w:ind w:right="-851"/>
        <w:rPr>
          <w:sz w:val="28"/>
          <w:szCs w:val="28"/>
        </w:rPr>
      </w:pPr>
    </w:p>
    <w:p w:rsidR="005C1FBA" w:rsidRPr="00C131EB" w:rsidRDefault="005C1FBA" w:rsidP="005C1FBA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22 </w:t>
      </w:r>
      <w:r>
        <w:rPr>
          <w:sz w:val="28"/>
          <w:szCs w:val="28"/>
        </w:rPr>
        <w:t>декабря</w:t>
      </w:r>
      <w:r w:rsidRPr="00C131EB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C131EB">
        <w:rPr>
          <w:sz w:val="28"/>
          <w:szCs w:val="28"/>
        </w:rPr>
        <w:t xml:space="preserve"> года</w:t>
      </w:r>
    </w:p>
    <w:p w:rsidR="005C1FBA" w:rsidRDefault="005C1FBA" w:rsidP="005C1FBA">
      <w:pPr>
        <w:rPr>
          <w:sz w:val="28"/>
        </w:rPr>
      </w:pPr>
    </w:p>
    <w:p w:rsidR="005C1FBA" w:rsidRPr="00436738" w:rsidRDefault="005C1FBA" w:rsidP="005C1FBA">
      <w:pPr>
        <w:rPr>
          <w:rFonts w:eastAsia="Calibri"/>
          <w:color w:val="FF0000"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C1FBA" w:rsidRPr="00413600" w:rsidRDefault="005C1FBA" w:rsidP="002A5E2B">
      <w:pPr>
        <w:pStyle w:val="ae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A5E2B" w:rsidRDefault="002A5E2B" w:rsidP="002A5E2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E2B" w:rsidRPr="0033301C" w:rsidRDefault="002A5E2B" w:rsidP="002A5E2B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                                                                 Т.А. Пестерева</w:t>
      </w:r>
    </w:p>
    <w:p w:rsidR="002A5E2B" w:rsidRPr="002A5E2B" w:rsidRDefault="002A5E2B" w:rsidP="002A5E2B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</w:p>
    <w:p w:rsidR="002A5E2B" w:rsidRDefault="002A5E2B" w:rsidP="002A5E2B">
      <w:pPr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№ _____</w:t>
      </w:r>
    </w:p>
    <w:p w:rsidR="002A5E2B" w:rsidRPr="002A5E2B" w:rsidRDefault="002A5E2B" w:rsidP="002A5E2B">
      <w:pPr>
        <w:rPr>
          <w:rFonts w:eastAsia="Calibri"/>
          <w:color w:val="FF0000"/>
          <w:sz w:val="28"/>
          <w:szCs w:val="28"/>
        </w:rPr>
      </w:pPr>
    </w:p>
    <w:p w:rsidR="002A5E2B" w:rsidRPr="00436738" w:rsidRDefault="002A5E2B" w:rsidP="002A5E2B">
      <w:pPr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От </w:t>
      </w:r>
      <w:r w:rsidRPr="00436738">
        <w:rPr>
          <w:rFonts w:eastAsia="Calibri"/>
          <w:color w:val="FF0000"/>
          <w:sz w:val="28"/>
          <w:szCs w:val="28"/>
        </w:rPr>
        <w:t>22 декабря 2021 г.</w:t>
      </w: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2A5E2B" w:rsidRDefault="002A5E2B" w:rsidP="008149CD">
      <w:pPr>
        <w:rPr>
          <w:rFonts w:eastAsia="Calibri"/>
          <w:b/>
          <w:sz w:val="28"/>
          <w:szCs w:val="28"/>
          <w:lang w:eastAsia="en-US"/>
        </w:rPr>
      </w:pP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sectPr w:rsidR="00D30DA0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3490"/>
        </w:tabs>
        <w:ind w:left="3490" w:hanging="795"/>
      </w:pPr>
    </w:lvl>
    <w:lvl w:ilvl="1" w:tplc="04190019">
      <w:start w:val="1"/>
      <w:numFmt w:val="decimal"/>
      <w:lvlText w:val="%2."/>
      <w:lvlJc w:val="left"/>
      <w:pPr>
        <w:tabs>
          <w:tab w:val="left" w:pos="3655"/>
        </w:tabs>
        <w:ind w:left="3655" w:hanging="360"/>
      </w:pPr>
    </w:lvl>
    <w:lvl w:ilvl="2" w:tplc="0419001B">
      <w:start w:val="1"/>
      <w:numFmt w:val="decimal"/>
      <w:lvlText w:val="%3."/>
      <w:lvlJc w:val="left"/>
      <w:pPr>
        <w:tabs>
          <w:tab w:val="left" w:pos="4375"/>
        </w:tabs>
        <w:ind w:left="4375" w:hanging="360"/>
      </w:pPr>
    </w:lvl>
    <w:lvl w:ilvl="3" w:tplc="0419000F">
      <w:start w:val="1"/>
      <w:numFmt w:val="decimal"/>
      <w:lvlText w:val="%4."/>
      <w:lvlJc w:val="left"/>
      <w:pPr>
        <w:tabs>
          <w:tab w:val="left" w:pos="5095"/>
        </w:tabs>
        <w:ind w:left="5095" w:hanging="360"/>
      </w:pPr>
    </w:lvl>
    <w:lvl w:ilvl="4" w:tplc="04190019">
      <w:start w:val="1"/>
      <w:numFmt w:val="decimal"/>
      <w:lvlText w:val="%5."/>
      <w:lvlJc w:val="left"/>
      <w:pPr>
        <w:tabs>
          <w:tab w:val="left" w:pos="5815"/>
        </w:tabs>
        <w:ind w:left="5815" w:hanging="360"/>
      </w:pPr>
    </w:lvl>
    <w:lvl w:ilvl="5" w:tplc="0419001B">
      <w:start w:val="1"/>
      <w:numFmt w:val="decimal"/>
      <w:lvlText w:val="%6."/>
      <w:lvlJc w:val="left"/>
      <w:pPr>
        <w:tabs>
          <w:tab w:val="left" w:pos="6535"/>
        </w:tabs>
        <w:ind w:left="6535" w:hanging="360"/>
      </w:pPr>
    </w:lvl>
    <w:lvl w:ilvl="6" w:tplc="0419000F">
      <w:start w:val="1"/>
      <w:numFmt w:val="decimal"/>
      <w:lvlText w:val="%7."/>
      <w:lvlJc w:val="left"/>
      <w:pPr>
        <w:tabs>
          <w:tab w:val="left" w:pos="7255"/>
        </w:tabs>
        <w:ind w:left="7255" w:hanging="360"/>
      </w:pPr>
    </w:lvl>
    <w:lvl w:ilvl="7" w:tplc="04190019">
      <w:start w:val="1"/>
      <w:numFmt w:val="decimal"/>
      <w:lvlText w:val="%8."/>
      <w:lvlJc w:val="left"/>
      <w:pPr>
        <w:tabs>
          <w:tab w:val="left" w:pos="7975"/>
        </w:tabs>
        <w:ind w:left="7975" w:hanging="360"/>
      </w:pPr>
    </w:lvl>
    <w:lvl w:ilvl="8" w:tplc="0419001B">
      <w:start w:val="1"/>
      <w:numFmt w:val="decimal"/>
      <w:lvlText w:val="%9."/>
      <w:lvlJc w:val="left"/>
      <w:pPr>
        <w:tabs>
          <w:tab w:val="left" w:pos="8695"/>
        </w:tabs>
        <w:ind w:left="8695" w:hanging="360"/>
      </w:pPr>
    </w:lvl>
  </w:abstractNum>
  <w:abstractNum w:abstractNumId="1">
    <w:nsid w:val="0E6440CA"/>
    <w:multiLevelType w:val="hybridMultilevel"/>
    <w:tmpl w:val="7E284860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FD0"/>
    <w:multiLevelType w:val="hybridMultilevel"/>
    <w:tmpl w:val="E64E025A"/>
    <w:lvl w:ilvl="0" w:tplc="C62AD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6F1"/>
    <w:multiLevelType w:val="hybridMultilevel"/>
    <w:tmpl w:val="91E44512"/>
    <w:lvl w:ilvl="0" w:tplc="1CFC3EDA">
      <w:start w:val="3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4114D"/>
    <w:multiLevelType w:val="hybridMultilevel"/>
    <w:tmpl w:val="C71AAA38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13A"/>
    <w:multiLevelType w:val="hybridMultilevel"/>
    <w:tmpl w:val="76B0B2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941"/>
    <w:multiLevelType w:val="hybridMultilevel"/>
    <w:tmpl w:val="EE4C9B56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72B11"/>
    <w:rsid w:val="000769C4"/>
    <w:rsid w:val="000A2D65"/>
    <w:rsid w:val="000C2E25"/>
    <w:rsid w:val="000C4B03"/>
    <w:rsid w:val="0010068F"/>
    <w:rsid w:val="00110A32"/>
    <w:rsid w:val="001432D6"/>
    <w:rsid w:val="0017760B"/>
    <w:rsid w:val="00181A1C"/>
    <w:rsid w:val="00194E94"/>
    <w:rsid w:val="001B3536"/>
    <w:rsid w:val="001C6F30"/>
    <w:rsid w:val="001D2BAC"/>
    <w:rsid w:val="001D34C4"/>
    <w:rsid w:val="001D5B91"/>
    <w:rsid w:val="001D6269"/>
    <w:rsid w:val="001D6B63"/>
    <w:rsid w:val="001F0949"/>
    <w:rsid w:val="00230A7B"/>
    <w:rsid w:val="00235781"/>
    <w:rsid w:val="00244DDB"/>
    <w:rsid w:val="00270182"/>
    <w:rsid w:val="00277347"/>
    <w:rsid w:val="002A5E2B"/>
    <w:rsid w:val="002D5487"/>
    <w:rsid w:val="002E74F7"/>
    <w:rsid w:val="002E7BE2"/>
    <w:rsid w:val="0033774F"/>
    <w:rsid w:val="00347B7B"/>
    <w:rsid w:val="00356C35"/>
    <w:rsid w:val="00365535"/>
    <w:rsid w:val="0038292A"/>
    <w:rsid w:val="003931FE"/>
    <w:rsid w:val="003957A0"/>
    <w:rsid w:val="003A4864"/>
    <w:rsid w:val="003F0180"/>
    <w:rsid w:val="003F5D92"/>
    <w:rsid w:val="00407BDE"/>
    <w:rsid w:val="00427CB9"/>
    <w:rsid w:val="00432950"/>
    <w:rsid w:val="00456AFF"/>
    <w:rsid w:val="004809F6"/>
    <w:rsid w:val="00490078"/>
    <w:rsid w:val="004A572C"/>
    <w:rsid w:val="004B60FA"/>
    <w:rsid w:val="004E7790"/>
    <w:rsid w:val="004F0015"/>
    <w:rsid w:val="00511245"/>
    <w:rsid w:val="005179A8"/>
    <w:rsid w:val="00521C0A"/>
    <w:rsid w:val="00571CFB"/>
    <w:rsid w:val="00594B91"/>
    <w:rsid w:val="005A171B"/>
    <w:rsid w:val="005B102B"/>
    <w:rsid w:val="005C042E"/>
    <w:rsid w:val="005C1FBA"/>
    <w:rsid w:val="005D5611"/>
    <w:rsid w:val="005D6DBE"/>
    <w:rsid w:val="00652F16"/>
    <w:rsid w:val="00666353"/>
    <w:rsid w:val="00696FB6"/>
    <w:rsid w:val="006B047B"/>
    <w:rsid w:val="006C3F3D"/>
    <w:rsid w:val="006E798F"/>
    <w:rsid w:val="0071369A"/>
    <w:rsid w:val="0073619F"/>
    <w:rsid w:val="00784CCE"/>
    <w:rsid w:val="007A5767"/>
    <w:rsid w:val="008149CD"/>
    <w:rsid w:val="008340FB"/>
    <w:rsid w:val="008363B4"/>
    <w:rsid w:val="00855E5F"/>
    <w:rsid w:val="0086053A"/>
    <w:rsid w:val="008B6BD3"/>
    <w:rsid w:val="008D4FA0"/>
    <w:rsid w:val="008D6EC4"/>
    <w:rsid w:val="008E1473"/>
    <w:rsid w:val="008E71F4"/>
    <w:rsid w:val="008F0D66"/>
    <w:rsid w:val="009103DA"/>
    <w:rsid w:val="00927FAC"/>
    <w:rsid w:val="009572B9"/>
    <w:rsid w:val="00983F12"/>
    <w:rsid w:val="00994113"/>
    <w:rsid w:val="009A1686"/>
    <w:rsid w:val="009C15F1"/>
    <w:rsid w:val="00A23607"/>
    <w:rsid w:val="00A504CD"/>
    <w:rsid w:val="00A55119"/>
    <w:rsid w:val="00A6026F"/>
    <w:rsid w:val="00A62384"/>
    <w:rsid w:val="00A77395"/>
    <w:rsid w:val="00A83461"/>
    <w:rsid w:val="00AE3724"/>
    <w:rsid w:val="00AE54C8"/>
    <w:rsid w:val="00B102D8"/>
    <w:rsid w:val="00B17CA6"/>
    <w:rsid w:val="00B266DC"/>
    <w:rsid w:val="00B80600"/>
    <w:rsid w:val="00B85166"/>
    <w:rsid w:val="00B97844"/>
    <w:rsid w:val="00BD3FC2"/>
    <w:rsid w:val="00BE1A65"/>
    <w:rsid w:val="00BF5597"/>
    <w:rsid w:val="00C110E7"/>
    <w:rsid w:val="00C20B00"/>
    <w:rsid w:val="00C21A73"/>
    <w:rsid w:val="00C26631"/>
    <w:rsid w:val="00C26BCB"/>
    <w:rsid w:val="00C31511"/>
    <w:rsid w:val="00C42845"/>
    <w:rsid w:val="00C53D45"/>
    <w:rsid w:val="00C97AD9"/>
    <w:rsid w:val="00CA4BE5"/>
    <w:rsid w:val="00CB3D6B"/>
    <w:rsid w:val="00CD33A3"/>
    <w:rsid w:val="00CE080B"/>
    <w:rsid w:val="00CE64B1"/>
    <w:rsid w:val="00D013C6"/>
    <w:rsid w:val="00D21186"/>
    <w:rsid w:val="00D30DA0"/>
    <w:rsid w:val="00D5158D"/>
    <w:rsid w:val="00D53902"/>
    <w:rsid w:val="00DB3930"/>
    <w:rsid w:val="00DC3F55"/>
    <w:rsid w:val="00DF546E"/>
    <w:rsid w:val="00E50352"/>
    <w:rsid w:val="00E571B2"/>
    <w:rsid w:val="00E608A5"/>
    <w:rsid w:val="00E645AE"/>
    <w:rsid w:val="00E86607"/>
    <w:rsid w:val="00EA2494"/>
    <w:rsid w:val="00EB2C9C"/>
    <w:rsid w:val="00EC3AA9"/>
    <w:rsid w:val="00F00287"/>
    <w:rsid w:val="00F05A04"/>
    <w:rsid w:val="00F110CE"/>
    <w:rsid w:val="00F32477"/>
    <w:rsid w:val="00F427B2"/>
    <w:rsid w:val="00F44771"/>
    <w:rsid w:val="00F44791"/>
    <w:rsid w:val="00F47FF9"/>
    <w:rsid w:val="00F5667F"/>
    <w:rsid w:val="00F65696"/>
    <w:rsid w:val="00FD3B3A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14</cp:revision>
  <cp:lastPrinted>2021-12-24T07:31:00Z</cp:lastPrinted>
  <dcterms:created xsi:type="dcterms:W3CDTF">2021-12-03T09:37:00Z</dcterms:created>
  <dcterms:modified xsi:type="dcterms:W3CDTF">2021-12-24T10:56:00Z</dcterms:modified>
</cp:coreProperties>
</file>